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B1245" w14:textId="1F7383B9" w:rsidR="00682AD8" w:rsidRPr="006F49F8" w:rsidRDefault="00682AD8" w:rsidP="006F49F8">
      <w:pPr>
        <w:jc w:val="both"/>
      </w:pPr>
      <w:r w:rsidRPr="00C77373">
        <w:rPr>
          <w:sz w:val="22"/>
          <w:szCs w:val="22"/>
        </w:rPr>
        <w:t xml:space="preserve">Na temelju čl. 17. i 23. stavak 2 ) Statuta Federalnog zavoda za zapošljavanje Sarajevo, članka 7. Pravilnika o radu i Odluke ravnateljice Federalnog zavoda za zapošljavanje Sarajevo, </w:t>
      </w:r>
      <w:r w:rsidR="00B5515C" w:rsidRPr="00C77373">
        <w:rPr>
          <w:sz w:val="22"/>
          <w:szCs w:val="22"/>
        </w:rPr>
        <w:t>broj: 04-45-6919</w:t>
      </w:r>
      <w:r w:rsidR="00C77373">
        <w:rPr>
          <w:sz w:val="22"/>
          <w:szCs w:val="22"/>
        </w:rPr>
        <w:t>-2</w:t>
      </w:r>
      <w:r w:rsidR="00B5515C" w:rsidRPr="00C77373">
        <w:rPr>
          <w:sz w:val="22"/>
          <w:szCs w:val="22"/>
        </w:rPr>
        <w:t xml:space="preserve">/21 od </w:t>
      </w:r>
      <w:r w:rsidR="00C77373">
        <w:t>25</w:t>
      </w:r>
      <w:r w:rsidR="00C77373" w:rsidRPr="008C5831">
        <w:t>.</w:t>
      </w:r>
      <w:r w:rsidR="00C77373">
        <w:t>11</w:t>
      </w:r>
      <w:r w:rsidR="00C77373" w:rsidRPr="008C5831">
        <w:t>.202</w:t>
      </w:r>
      <w:r w:rsidR="00C77373">
        <w:t>1</w:t>
      </w:r>
      <w:r w:rsidR="00C77373" w:rsidRPr="008C5831">
        <w:t>. godine</w:t>
      </w:r>
      <w:r w:rsidR="00B5515C" w:rsidRPr="00C77373">
        <w:rPr>
          <w:sz w:val="22"/>
          <w:szCs w:val="22"/>
        </w:rPr>
        <w:t xml:space="preserve">, </w:t>
      </w:r>
      <w:r w:rsidRPr="00C77373">
        <w:rPr>
          <w:sz w:val="22"/>
          <w:szCs w:val="22"/>
        </w:rPr>
        <w:t>objavljuje se</w:t>
      </w:r>
    </w:p>
    <w:p w14:paraId="60989357" w14:textId="77777777" w:rsidR="00682AD8" w:rsidRPr="00C77373" w:rsidRDefault="00682AD8" w:rsidP="00682AD8">
      <w:pPr>
        <w:jc w:val="both"/>
        <w:rPr>
          <w:sz w:val="22"/>
          <w:szCs w:val="22"/>
        </w:rPr>
      </w:pPr>
    </w:p>
    <w:p w14:paraId="58596C3C" w14:textId="44F4076A" w:rsidR="00682AD8" w:rsidRPr="00C77373" w:rsidRDefault="00E3019D" w:rsidP="00682AD8">
      <w:pPr>
        <w:jc w:val="center"/>
        <w:rPr>
          <w:b/>
          <w:sz w:val="22"/>
          <w:szCs w:val="22"/>
        </w:rPr>
      </w:pPr>
      <w:r w:rsidRPr="00C77373">
        <w:rPr>
          <w:b/>
          <w:sz w:val="22"/>
          <w:szCs w:val="22"/>
        </w:rPr>
        <w:t xml:space="preserve">ISPRAVKA </w:t>
      </w:r>
      <w:r w:rsidR="00682AD8" w:rsidRPr="00C77373">
        <w:rPr>
          <w:b/>
          <w:sz w:val="22"/>
          <w:szCs w:val="22"/>
        </w:rPr>
        <w:t>NATJEČAJ</w:t>
      </w:r>
      <w:r w:rsidRPr="00C77373">
        <w:rPr>
          <w:b/>
          <w:sz w:val="22"/>
          <w:szCs w:val="22"/>
        </w:rPr>
        <w:t>A</w:t>
      </w:r>
    </w:p>
    <w:p w14:paraId="799A2EC2" w14:textId="60CD532F" w:rsidR="00682AD8" w:rsidRPr="00C77373" w:rsidRDefault="00682AD8" w:rsidP="00682AD8">
      <w:pPr>
        <w:jc w:val="center"/>
        <w:rPr>
          <w:b/>
          <w:sz w:val="22"/>
          <w:szCs w:val="22"/>
        </w:rPr>
      </w:pPr>
      <w:bookmarkStart w:id="0" w:name="_Hlk89078168"/>
      <w:r w:rsidRPr="00C77373">
        <w:rPr>
          <w:b/>
          <w:sz w:val="22"/>
          <w:szCs w:val="22"/>
        </w:rPr>
        <w:t>za prijem u radni odnos na neodređeno vrijeme</w:t>
      </w:r>
    </w:p>
    <w:bookmarkEnd w:id="0"/>
    <w:p w14:paraId="3FFD1E92" w14:textId="6C8AA17A" w:rsidR="00E3019D" w:rsidRPr="00C77373" w:rsidRDefault="00E3019D" w:rsidP="00682AD8">
      <w:pPr>
        <w:jc w:val="center"/>
        <w:rPr>
          <w:b/>
          <w:sz w:val="22"/>
          <w:szCs w:val="22"/>
        </w:rPr>
      </w:pPr>
    </w:p>
    <w:p w14:paraId="1D61A861" w14:textId="468549CF" w:rsidR="00E3019D" w:rsidRPr="00C77373" w:rsidRDefault="00E3019D" w:rsidP="00682AD8">
      <w:pPr>
        <w:jc w:val="center"/>
        <w:rPr>
          <w:b/>
          <w:sz w:val="22"/>
          <w:szCs w:val="22"/>
        </w:rPr>
      </w:pPr>
    </w:p>
    <w:p w14:paraId="11EAC8BB" w14:textId="77777777" w:rsidR="00D92C2D" w:rsidRPr="00C77373" w:rsidRDefault="00E3019D" w:rsidP="00D92C2D">
      <w:pPr>
        <w:jc w:val="both"/>
        <w:rPr>
          <w:sz w:val="22"/>
          <w:szCs w:val="22"/>
        </w:rPr>
      </w:pPr>
      <w:r w:rsidRPr="00C77373">
        <w:rPr>
          <w:sz w:val="22"/>
          <w:szCs w:val="22"/>
        </w:rPr>
        <w:t>Vrši se ispravka natječaja za za prijem u radni odnos na neodređeno vrijeme u Federalnom zavodu za zapošljavanje za radno mjesto</w:t>
      </w:r>
      <w:r w:rsidR="00E213F4" w:rsidRPr="00C77373">
        <w:rPr>
          <w:sz w:val="22"/>
          <w:szCs w:val="22"/>
        </w:rPr>
        <w:t xml:space="preserve"> - </w:t>
      </w:r>
      <w:bookmarkStart w:id="1" w:name="_Hlk89080084"/>
      <w:r w:rsidR="00E213F4" w:rsidRPr="00C77373">
        <w:rPr>
          <w:sz w:val="22"/>
          <w:szCs w:val="22"/>
        </w:rPr>
        <w:t>Samostalni referent na projektu u Jedinici za upravljanje projektima financiranim iz fondova EU i zajedničkih projekata s drugim organizacijama i institucijama</w:t>
      </w:r>
      <w:bookmarkEnd w:id="1"/>
      <w:r w:rsidR="00E213F4" w:rsidRPr="00C77373">
        <w:rPr>
          <w:sz w:val="22"/>
          <w:szCs w:val="22"/>
        </w:rPr>
        <w:t xml:space="preserve"> - VŠS, VI stupanj stručne spreme, odnosno odnosno VSS prvog ciklusa (koji se vrednuje sa minimalno 180 ECTS) Bolonjskog sustava studiranja fakulteta društvenog, humanističkog ili tehničkog smjera –  1 izvršitelj</w:t>
      </w:r>
      <w:r w:rsidRPr="00C77373">
        <w:rPr>
          <w:sz w:val="22"/>
          <w:szCs w:val="22"/>
        </w:rPr>
        <w:t xml:space="preserve">, i to integralnog teksta </w:t>
      </w:r>
      <w:r w:rsidR="00E213F4" w:rsidRPr="00C77373">
        <w:rPr>
          <w:sz w:val="22"/>
          <w:szCs w:val="22"/>
        </w:rPr>
        <w:t>N</w:t>
      </w:r>
      <w:r w:rsidRPr="00C77373">
        <w:rPr>
          <w:sz w:val="22"/>
          <w:szCs w:val="22"/>
        </w:rPr>
        <w:t xml:space="preserve">atječaja objavljenog </w:t>
      </w:r>
      <w:r w:rsidR="00E213F4" w:rsidRPr="00C77373">
        <w:rPr>
          <w:sz w:val="22"/>
          <w:szCs w:val="22"/>
        </w:rPr>
        <w:t>u dnevnom listu „Večernji list“ dana 25.11.2021. godine, web stranici Zavoda i</w:t>
      </w:r>
      <w:r w:rsidR="000877D5" w:rsidRPr="00C77373">
        <w:rPr>
          <w:sz w:val="22"/>
          <w:szCs w:val="22"/>
        </w:rPr>
        <w:t xml:space="preserve"> web stranici JU Službe za zapošljavanje Kantona Sarajevo,</w:t>
      </w:r>
      <w:r w:rsidR="00CF7058" w:rsidRPr="00C77373">
        <w:rPr>
          <w:sz w:val="22"/>
          <w:szCs w:val="22"/>
        </w:rPr>
        <w:t xml:space="preserve"> dana 25.11.2021. godine</w:t>
      </w:r>
      <w:r w:rsidRPr="00C77373">
        <w:rPr>
          <w:sz w:val="22"/>
          <w:szCs w:val="22"/>
        </w:rPr>
        <w:t>, kako slijedi:</w:t>
      </w:r>
    </w:p>
    <w:p w14:paraId="254E1472" w14:textId="09A92FDE" w:rsidR="00D92C2D" w:rsidRPr="00C77373" w:rsidRDefault="00D92C2D" w:rsidP="00D92C2D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  <w:bCs/>
        </w:rPr>
      </w:pPr>
      <w:r w:rsidRPr="00C77373">
        <w:rPr>
          <w:rFonts w:ascii="Times New Roman" w:hAnsi="Times New Roman"/>
          <w:b/>
          <w:bCs/>
        </w:rPr>
        <w:t>I</w:t>
      </w:r>
    </w:p>
    <w:p w14:paraId="58CD0341" w14:textId="77777777" w:rsidR="008A4842" w:rsidRPr="00C77373" w:rsidRDefault="00E3019D" w:rsidP="00D92C2D">
      <w:pPr>
        <w:jc w:val="both"/>
        <w:rPr>
          <w:sz w:val="22"/>
          <w:szCs w:val="22"/>
        </w:rPr>
      </w:pPr>
      <w:r w:rsidRPr="00C77373">
        <w:rPr>
          <w:sz w:val="22"/>
          <w:szCs w:val="22"/>
        </w:rPr>
        <w:t xml:space="preserve">U dijelu </w:t>
      </w:r>
      <w:r w:rsidR="00CF7058" w:rsidRPr="00C77373">
        <w:rPr>
          <w:sz w:val="22"/>
          <w:szCs w:val="22"/>
        </w:rPr>
        <w:t>Natječaja tekst:</w:t>
      </w:r>
    </w:p>
    <w:p w14:paraId="11D04569" w14:textId="67EF8948" w:rsidR="00D92C2D" w:rsidRPr="00C77373" w:rsidRDefault="00E3019D" w:rsidP="00D92C2D">
      <w:pPr>
        <w:jc w:val="both"/>
        <w:rPr>
          <w:sz w:val="22"/>
          <w:szCs w:val="22"/>
        </w:rPr>
      </w:pPr>
      <w:r w:rsidRPr="00C77373">
        <w:rPr>
          <w:sz w:val="22"/>
          <w:szCs w:val="22"/>
        </w:rPr>
        <w:t>"</w:t>
      </w:r>
      <w:bookmarkStart w:id="2" w:name="_Hlk89079191"/>
      <w:r w:rsidRPr="00C77373">
        <w:rPr>
          <w:i/>
          <w:iCs/>
          <w:sz w:val="22"/>
          <w:szCs w:val="22"/>
        </w:rPr>
        <w:t>Opis poslova</w:t>
      </w:r>
      <w:r w:rsidR="007035D0">
        <w:rPr>
          <w:sz w:val="22"/>
          <w:szCs w:val="22"/>
        </w:rPr>
        <w:t xml:space="preserve">“ mijenja se i glasi: </w:t>
      </w:r>
      <w:bookmarkEnd w:id="2"/>
      <w:r w:rsidR="00D92C2D" w:rsidRPr="00C77373">
        <w:rPr>
          <w:sz w:val="22"/>
          <w:szCs w:val="22"/>
        </w:rPr>
        <w:t>„</w:t>
      </w:r>
      <w:r w:rsidR="00CF7058" w:rsidRPr="00C77373">
        <w:rPr>
          <w:i/>
          <w:iCs/>
          <w:sz w:val="22"/>
          <w:szCs w:val="22"/>
        </w:rPr>
        <w:t>Opis poslova</w:t>
      </w:r>
      <w:r w:rsidR="00CF7058" w:rsidRPr="00C77373">
        <w:rPr>
          <w:sz w:val="22"/>
          <w:szCs w:val="22"/>
        </w:rPr>
        <w:t>: Odgovoran je za blagovremeno, zakonito, pravilno i kvalitetno obavljanje poslova;</w:t>
      </w:r>
      <w:r w:rsidR="00D92C2D" w:rsidRPr="00C77373">
        <w:rPr>
          <w:sz w:val="22"/>
          <w:szCs w:val="22"/>
        </w:rPr>
        <w:t xml:space="preserve"> </w:t>
      </w:r>
      <w:r w:rsidR="00CF7058" w:rsidRPr="00C77373">
        <w:rPr>
          <w:sz w:val="22"/>
          <w:szCs w:val="22"/>
        </w:rPr>
        <w:t>obavlja poslove prikupljanja, unosa i sređivanja podataka, te kontrole izvješća, i vodi evidenciju o istima;</w:t>
      </w:r>
      <w:r w:rsidR="00D92C2D" w:rsidRPr="00C77373">
        <w:rPr>
          <w:sz w:val="22"/>
          <w:szCs w:val="22"/>
        </w:rPr>
        <w:t xml:space="preserve"> </w:t>
      </w:r>
      <w:r w:rsidR="00CF7058" w:rsidRPr="00C77373">
        <w:rPr>
          <w:sz w:val="22"/>
          <w:szCs w:val="22"/>
        </w:rPr>
        <w:t>obavlja poslove istraživanja, analize i praćenja javnih poziva; vrši pripremne radnje za pokretanje procesa pristupanja pozivu; obavlja administrativne poslove vezane za uspostavu i provedbu projekata i vrši izvješćivanje nadležnog tijela prema propisanoj formi priručnika od EU programa ili druge vrste fonda; sudjeluje u izradi projektne dokumentacije; ažurira bazu podataka/pomoćnu evidenciju i dostavlja podatke po nalogu rukovoditelja Jedinice;</w:t>
      </w:r>
      <w:r w:rsidR="00D92C2D" w:rsidRPr="00C77373">
        <w:rPr>
          <w:sz w:val="22"/>
          <w:szCs w:val="22"/>
        </w:rPr>
        <w:t xml:space="preserve"> </w:t>
      </w:r>
      <w:r w:rsidR="00CF7058" w:rsidRPr="00C77373">
        <w:rPr>
          <w:sz w:val="22"/>
          <w:szCs w:val="22"/>
        </w:rPr>
        <w:t>obavlja i druge poslove po nalogu rukovoditelja Jedinice i neposredno odgovara rukovoditelju Jedinice.</w:t>
      </w:r>
      <w:r w:rsidR="00D92C2D" w:rsidRPr="00C77373">
        <w:rPr>
          <w:sz w:val="22"/>
          <w:szCs w:val="22"/>
        </w:rPr>
        <w:t>“</w:t>
      </w:r>
      <w:r w:rsidR="007035D0">
        <w:rPr>
          <w:sz w:val="22"/>
          <w:szCs w:val="22"/>
        </w:rPr>
        <w:t>.</w:t>
      </w:r>
    </w:p>
    <w:p w14:paraId="68C8D5A7" w14:textId="77777777" w:rsidR="00D92C2D" w:rsidRPr="00C77373" w:rsidRDefault="00D92C2D" w:rsidP="00D92C2D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5DF6ECAC" w14:textId="77777777" w:rsidR="00D92C2D" w:rsidRPr="00C77373" w:rsidRDefault="00E3019D" w:rsidP="008A4842">
      <w:pPr>
        <w:pStyle w:val="ListParagraph"/>
        <w:spacing w:after="0" w:line="240" w:lineRule="auto"/>
        <w:ind w:left="360"/>
        <w:jc w:val="center"/>
        <w:rPr>
          <w:rFonts w:ascii="Times New Roman" w:hAnsi="Times New Roman"/>
          <w:b/>
          <w:bCs/>
        </w:rPr>
      </w:pPr>
      <w:r w:rsidRPr="00C77373">
        <w:rPr>
          <w:rFonts w:ascii="Times New Roman" w:hAnsi="Times New Roman"/>
          <w:b/>
          <w:bCs/>
        </w:rPr>
        <w:t>II</w:t>
      </w:r>
    </w:p>
    <w:p w14:paraId="119B464B" w14:textId="77777777" w:rsidR="008A4842" w:rsidRPr="00C77373" w:rsidRDefault="008A4842" w:rsidP="008A4842">
      <w:pPr>
        <w:jc w:val="both"/>
        <w:rPr>
          <w:sz w:val="22"/>
          <w:szCs w:val="22"/>
        </w:rPr>
      </w:pPr>
    </w:p>
    <w:p w14:paraId="56D38220" w14:textId="0F06C409" w:rsidR="00D92C2D" w:rsidRPr="00C77373" w:rsidRDefault="00E3019D" w:rsidP="008A4842">
      <w:pPr>
        <w:jc w:val="both"/>
        <w:rPr>
          <w:sz w:val="22"/>
          <w:szCs w:val="22"/>
        </w:rPr>
      </w:pPr>
      <w:r w:rsidRPr="00C77373">
        <w:rPr>
          <w:sz w:val="22"/>
          <w:szCs w:val="22"/>
        </w:rPr>
        <w:t xml:space="preserve">U ostalim dijelovima tekst </w:t>
      </w:r>
      <w:r w:rsidR="00D92C2D" w:rsidRPr="00C77373">
        <w:rPr>
          <w:sz w:val="22"/>
          <w:szCs w:val="22"/>
        </w:rPr>
        <w:t>N</w:t>
      </w:r>
      <w:r w:rsidRPr="00C77373">
        <w:rPr>
          <w:sz w:val="22"/>
          <w:szCs w:val="22"/>
        </w:rPr>
        <w:t>atječaja ostaje neizmijenjen.</w:t>
      </w:r>
    </w:p>
    <w:p w14:paraId="316234DC" w14:textId="77777777" w:rsidR="008A4842" w:rsidRPr="00C77373" w:rsidRDefault="008A4842" w:rsidP="008A4842">
      <w:pPr>
        <w:jc w:val="both"/>
        <w:rPr>
          <w:sz w:val="22"/>
          <w:szCs w:val="22"/>
        </w:rPr>
      </w:pPr>
    </w:p>
    <w:p w14:paraId="026D695D" w14:textId="4C84AAA5" w:rsidR="00E3019D" w:rsidRPr="00C77373" w:rsidRDefault="00E3019D" w:rsidP="004A44C9">
      <w:pPr>
        <w:rPr>
          <w:sz w:val="22"/>
          <w:szCs w:val="22"/>
        </w:rPr>
      </w:pPr>
      <w:r w:rsidRPr="00C77373">
        <w:rPr>
          <w:i/>
          <w:iCs/>
          <w:sz w:val="22"/>
          <w:szCs w:val="22"/>
        </w:rPr>
        <w:t>Obrazloženje:</w:t>
      </w:r>
      <w:r w:rsidRPr="00C77373">
        <w:rPr>
          <w:sz w:val="22"/>
          <w:szCs w:val="22"/>
        </w:rPr>
        <w:t xml:space="preserve"> </w:t>
      </w:r>
      <w:r w:rsidR="004A44C9" w:rsidRPr="00C77373">
        <w:rPr>
          <w:sz w:val="22"/>
          <w:szCs w:val="22"/>
        </w:rPr>
        <w:t xml:space="preserve">Uvidom u Natječaj za prijem u radni odnos na neodređeno vrijeme utvrđeno je da je došlo do tehničke greške u dijelu teksta kojim je utvrđen opis poslova, te se ista ispravlja na način kako je opis poslova za radno mjesto Samostalni referent na projektu u Jedinici za upravljanje projektima financiranim iz fondova EU i zajedničkih projekata s drugim organizacijama i institucijama utvrđeno  </w:t>
      </w:r>
      <w:r w:rsidR="008A4842" w:rsidRPr="00C77373">
        <w:rPr>
          <w:sz w:val="22"/>
          <w:szCs w:val="22"/>
        </w:rPr>
        <w:t xml:space="preserve">Odlukom o sistematizaciji radnih mjesta Federalnog zavoda za zapošljavanje </w:t>
      </w:r>
      <w:bookmarkStart w:id="3" w:name="_Hlk46301309"/>
      <w:r w:rsidR="008A4842" w:rsidRPr="00C77373">
        <w:rPr>
          <w:sz w:val="22"/>
          <w:szCs w:val="22"/>
        </w:rPr>
        <w:t>broj: 01-34-7562/18 od 13.07.2018. godine</w:t>
      </w:r>
      <w:bookmarkEnd w:id="3"/>
      <w:r w:rsidR="008A4842" w:rsidRPr="00C77373">
        <w:rPr>
          <w:sz w:val="22"/>
          <w:szCs w:val="22"/>
        </w:rPr>
        <w:t xml:space="preserve"> i broj: 01-45-6897/20 od 27.07.2020. godine </w:t>
      </w:r>
      <w:r w:rsidR="004A44C9" w:rsidRPr="008D6899">
        <w:rPr>
          <w:sz w:val="22"/>
          <w:szCs w:val="22"/>
        </w:rPr>
        <w:t>i broj:</w:t>
      </w:r>
      <w:r w:rsidR="008D6899" w:rsidRPr="008D6899">
        <w:rPr>
          <w:sz w:val="22"/>
          <w:szCs w:val="22"/>
        </w:rPr>
        <w:t xml:space="preserve"> 01-45-2581-1/21</w:t>
      </w:r>
      <w:r w:rsidR="00D010D4" w:rsidRPr="008D6899">
        <w:rPr>
          <w:sz w:val="22"/>
          <w:szCs w:val="22"/>
        </w:rPr>
        <w:t xml:space="preserve"> od </w:t>
      </w:r>
      <w:r w:rsidR="008D6899" w:rsidRPr="008D6899">
        <w:rPr>
          <w:sz w:val="22"/>
          <w:szCs w:val="22"/>
        </w:rPr>
        <w:t>18.11.2021</w:t>
      </w:r>
      <w:r w:rsidR="00D010D4" w:rsidRPr="008D6899">
        <w:rPr>
          <w:sz w:val="22"/>
          <w:szCs w:val="22"/>
        </w:rPr>
        <w:t>. godine.</w:t>
      </w:r>
    </w:p>
    <w:p w14:paraId="2B00B713" w14:textId="77777777" w:rsidR="00682AD8" w:rsidRPr="00C77373" w:rsidRDefault="00682AD8" w:rsidP="00682AD8">
      <w:pPr>
        <w:rPr>
          <w:sz w:val="22"/>
          <w:szCs w:val="22"/>
        </w:rPr>
      </w:pPr>
    </w:p>
    <w:p w14:paraId="0BA44397" w14:textId="77777777" w:rsidR="00682AD8" w:rsidRPr="00C77373" w:rsidRDefault="00682AD8" w:rsidP="00682AD8">
      <w:pPr>
        <w:jc w:val="both"/>
        <w:rPr>
          <w:sz w:val="22"/>
          <w:szCs w:val="22"/>
        </w:rPr>
      </w:pPr>
    </w:p>
    <w:p w14:paraId="37C1AC88" w14:textId="77777777" w:rsidR="00682AD8" w:rsidRPr="00C77373" w:rsidRDefault="00682AD8" w:rsidP="00682AD8">
      <w:pPr>
        <w:jc w:val="center"/>
        <w:rPr>
          <w:sz w:val="22"/>
          <w:szCs w:val="22"/>
        </w:rPr>
      </w:pPr>
      <w:r w:rsidRPr="00C77373">
        <w:rPr>
          <w:sz w:val="22"/>
          <w:szCs w:val="22"/>
        </w:rPr>
        <w:t>FEDERALNI ZAVOD ZA ZAPOŠLJAVANJE SARAJEVO</w:t>
      </w:r>
    </w:p>
    <w:p w14:paraId="1C04B6FC" w14:textId="77777777" w:rsidR="00682AD8" w:rsidRPr="00C77373" w:rsidRDefault="00682AD8" w:rsidP="00682AD8">
      <w:pPr>
        <w:jc w:val="center"/>
        <w:rPr>
          <w:sz w:val="22"/>
          <w:szCs w:val="22"/>
        </w:rPr>
      </w:pPr>
      <w:r w:rsidRPr="00C77373">
        <w:rPr>
          <w:sz w:val="22"/>
          <w:szCs w:val="22"/>
        </w:rPr>
        <w:t>Ulica Đoke Mazalića broj 3, 71 000 Sarajevo</w:t>
      </w:r>
    </w:p>
    <w:p w14:paraId="7BECADF8" w14:textId="77777777" w:rsidR="00682AD8" w:rsidRPr="00C77373" w:rsidRDefault="00682AD8" w:rsidP="00682AD8">
      <w:pPr>
        <w:jc w:val="both"/>
        <w:rPr>
          <w:sz w:val="22"/>
          <w:szCs w:val="22"/>
        </w:rPr>
      </w:pPr>
    </w:p>
    <w:p w14:paraId="41DB0DC9" w14:textId="77777777" w:rsidR="00682AD8" w:rsidRPr="00C77373" w:rsidRDefault="00682AD8" w:rsidP="00682AD8">
      <w:pPr>
        <w:rPr>
          <w:sz w:val="22"/>
          <w:szCs w:val="22"/>
        </w:rPr>
      </w:pPr>
    </w:p>
    <w:p w14:paraId="0BACBA41" w14:textId="77777777" w:rsidR="00AE1F18" w:rsidRPr="00C77373" w:rsidRDefault="00AE1F18">
      <w:pPr>
        <w:rPr>
          <w:sz w:val="22"/>
          <w:szCs w:val="22"/>
        </w:rPr>
      </w:pPr>
    </w:p>
    <w:sectPr w:rsidR="00AE1F18" w:rsidRPr="00C77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C7D7E"/>
    <w:multiLevelType w:val="hybridMultilevel"/>
    <w:tmpl w:val="6DE2E5DC"/>
    <w:lvl w:ilvl="0" w:tplc="F072FC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64613"/>
    <w:multiLevelType w:val="hybridMultilevel"/>
    <w:tmpl w:val="A1E45234"/>
    <w:lvl w:ilvl="0" w:tplc="4E94E7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F5864"/>
    <w:multiLevelType w:val="hybridMultilevel"/>
    <w:tmpl w:val="645A315E"/>
    <w:lvl w:ilvl="0" w:tplc="1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005AC8"/>
    <w:multiLevelType w:val="hybridMultilevel"/>
    <w:tmpl w:val="A39632D4"/>
    <w:lvl w:ilvl="0" w:tplc="4AF03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4550D1"/>
    <w:multiLevelType w:val="hybridMultilevel"/>
    <w:tmpl w:val="33C2106C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D8"/>
    <w:rsid w:val="00047E42"/>
    <w:rsid w:val="000877D5"/>
    <w:rsid w:val="0014531B"/>
    <w:rsid w:val="001544B6"/>
    <w:rsid w:val="00225B7C"/>
    <w:rsid w:val="002327C2"/>
    <w:rsid w:val="00376787"/>
    <w:rsid w:val="00476372"/>
    <w:rsid w:val="004A44C9"/>
    <w:rsid w:val="00682AD8"/>
    <w:rsid w:val="006F49F8"/>
    <w:rsid w:val="007035D0"/>
    <w:rsid w:val="00717CFA"/>
    <w:rsid w:val="007A2CF9"/>
    <w:rsid w:val="008A4842"/>
    <w:rsid w:val="008D6899"/>
    <w:rsid w:val="00AE1F18"/>
    <w:rsid w:val="00B5515C"/>
    <w:rsid w:val="00C77373"/>
    <w:rsid w:val="00CF7058"/>
    <w:rsid w:val="00CF7D6D"/>
    <w:rsid w:val="00D010D4"/>
    <w:rsid w:val="00D56874"/>
    <w:rsid w:val="00D92C2D"/>
    <w:rsid w:val="00E158B8"/>
    <w:rsid w:val="00E213F4"/>
    <w:rsid w:val="00E3019D"/>
    <w:rsid w:val="00F9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F25D"/>
  <w15:docId w15:val="{EEBAB234-1009-4FAB-8E60-8AA0CEFA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F705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 Biljaka</dc:creator>
  <cp:lastModifiedBy>Haris Culjevic</cp:lastModifiedBy>
  <cp:revision>3</cp:revision>
  <cp:lastPrinted>2021-11-29T13:20:00Z</cp:lastPrinted>
  <dcterms:created xsi:type="dcterms:W3CDTF">2021-11-29T13:39:00Z</dcterms:created>
  <dcterms:modified xsi:type="dcterms:W3CDTF">2021-11-29T13:46:00Z</dcterms:modified>
</cp:coreProperties>
</file>