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D275E" w14:textId="77777777" w:rsidR="00EC14D7" w:rsidRDefault="00EC14D7">
      <w:bookmarkStart w:id="0" w:name="_GoBack"/>
      <w:bookmarkEnd w:id="0"/>
    </w:p>
    <w:tbl>
      <w:tblPr>
        <w:tblW w:w="98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6"/>
        <w:gridCol w:w="6878"/>
      </w:tblGrid>
      <w:tr w:rsidR="00EC14D7" w14:paraId="2092BD44" w14:textId="77777777" w:rsidTr="000A6B89">
        <w:trPr>
          <w:trHeight w:val="449"/>
        </w:trPr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DE53C" w14:textId="77777777" w:rsidR="00EC14D7" w:rsidRDefault="00EC14D7" w:rsidP="000A6B89">
            <w:pPr>
              <w:jc w:val="center"/>
              <w:rPr>
                <w:rFonts w:ascii="Arial" w:hAnsi="Arial" w:cs="Arial"/>
                <w:b/>
                <w:sz w:val="20"/>
                <w:lang w:val="hr-BA"/>
              </w:rPr>
            </w:pPr>
          </w:p>
          <w:p w14:paraId="524E4AA7" w14:textId="7D6C44F2" w:rsidR="00EC14D7" w:rsidRPr="00A314FA" w:rsidRDefault="00EC14D7" w:rsidP="000A6B89">
            <w:pPr>
              <w:jc w:val="center"/>
              <w:rPr>
                <w:rFonts w:ascii="Arial" w:hAnsi="Arial" w:cs="Arial"/>
                <w:b/>
                <w:sz w:val="20"/>
                <w:lang w:val="hr-BA"/>
              </w:rPr>
            </w:pPr>
            <w:r>
              <w:rPr>
                <w:rFonts w:ascii="Arial" w:hAnsi="Arial" w:cs="Arial"/>
                <w:b/>
                <w:sz w:val="20"/>
                <w:lang w:val="hr-BA"/>
              </w:rPr>
              <w:t xml:space="preserve">PODACI O PROGRAMU OBUKE  </w:t>
            </w:r>
          </w:p>
        </w:tc>
      </w:tr>
      <w:tr w:rsidR="00EC14D7" w14:paraId="2E294B6D" w14:textId="77777777" w:rsidTr="00EF7A5C">
        <w:trPr>
          <w:trHeight w:val="429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9F28" w14:textId="77777777" w:rsidR="00EC14D7" w:rsidRDefault="00EC14D7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6EEFA6D5" w14:textId="77777777" w:rsidR="00EC14D7" w:rsidRDefault="00EC14D7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315C8D4A" w14:textId="77777777" w:rsidR="00EC14D7" w:rsidRDefault="00EC14D7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NAZIV PROGRAMA OBUKE</w:t>
            </w:r>
          </w:p>
          <w:p w14:paraId="7AE02965" w14:textId="481C1CF1" w:rsidR="0006009D" w:rsidRDefault="0006009D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C1F21" w14:textId="77777777" w:rsidR="00EC14D7" w:rsidRDefault="00EC14D7" w:rsidP="000A6B89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53D6DC64" w14:textId="77777777" w:rsidR="00EF7A5C" w:rsidRDefault="00EF7A5C" w:rsidP="000A6B89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04A0F6D0" w14:textId="74D1D38C" w:rsidR="00EF7A5C" w:rsidRDefault="00EF7A5C" w:rsidP="000A6B89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  <w:tr w:rsidR="0006009D" w14:paraId="3C0E1C9B" w14:textId="77777777" w:rsidTr="00EF7A5C">
        <w:trPr>
          <w:trHeight w:val="479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64593" w14:textId="77777777" w:rsidR="0006009D" w:rsidRDefault="0006009D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39B40D70" w14:textId="77777777" w:rsidR="0006009D" w:rsidRDefault="0006009D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1521C32F" w14:textId="77777777" w:rsidR="00974CEF" w:rsidRDefault="00974CEF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0F1FD58B" w14:textId="50CE4B0B" w:rsidR="0006009D" w:rsidRDefault="0006009D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CILJ OBUKE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FEB99" w14:textId="77777777" w:rsidR="0006009D" w:rsidRDefault="0006009D" w:rsidP="000A6B89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  <w:tr w:rsidR="00EC14D7" w14:paraId="3795A962" w14:textId="77777777" w:rsidTr="00EF7A5C">
        <w:trPr>
          <w:trHeight w:val="479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F617A" w14:textId="77777777" w:rsidR="00EC14D7" w:rsidRDefault="00EC14D7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778B46BB" w14:textId="77777777" w:rsidR="00EC14D7" w:rsidRDefault="00EC14D7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3BEB66AA" w14:textId="77777777" w:rsidR="00974CEF" w:rsidRDefault="00974CEF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352563BB" w14:textId="638D39B3" w:rsidR="00EC14D7" w:rsidRDefault="00EC14D7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IZVOĐAČ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9BE8" w14:textId="77777777" w:rsidR="00EF7A5C" w:rsidRDefault="00EF7A5C" w:rsidP="000A6B89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766FBC3F" w14:textId="3E78C104" w:rsidR="00EF7A5C" w:rsidRDefault="00EF7A5C" w:rsidP="000A6B89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  <w:tr w:rsidR="00EC14D7" w14:paraId="456C2AE7" w14:textId="77777777" w:rsidTr="00EF7A5C">
        <w:trPr>
          <w:trHeight w:val="487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FEF0B" w14:textId="77777777" w:rsidR="00EC14D7" w:rsidRDefault="00EC14D7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43D235B0" w14:textId="77777777" w:rsidR="00EC14D7" w:rsidRDefault="00EC14D7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72627FB8" w14:textId="5634006F" w:rsidR="00EC14D7" w:rsidRDefault="00BF3D82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LOKACIJA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D53D0" w14:textId="77777777" w:rsidR="00EC14D7" w:rsidRDefault="00EC14D7" w:rsidP="000A6B89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6B7BAF1F" w14:textId="77777777" w:rsidR="00EF7A5C" w:rsidRDefault="00EF7A5C" w:rsidP="000A6B89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61EE6F26" w14:textId="77777777" w:rsidR="00EF7A5C" w:rsidRDefault="00EF7A5C" w:rsidP="000A6B89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47CAAD6E" w14:textId="1968BB84" w:rsidR="00EF7A5C" w:rsidRDefault="00EF7A5C" w:rsidP="000A6B89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  <w:tr w:rsidR="00EC14D7" w14:paraId="71FAAE56" w14:textId="77777777" w:rsidTr="00EF7A5C">
        <w:trPr>
          <w:trHeight w:val="487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80AA6" w14:textId="77777777" w:rsidR="00EC14D7" w:rsidRDefault="00EC14D7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0A2FB41E" w14:textId="77777777" w:rsidR="00BF3D82" w:rsidRDefault="00BF3D82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TEHNIČKI KAPACITETI</w:t>
            </w:r>
          </w:p>
          <w:p w14:paraId="608451A5" w14:textId="5974B4AD" w:rsidR="00BF3D82" w:rsidRDefault="00BF3D82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(navesti opremu, mašine, alate I druga sredstva za obučavanje)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F625A" w14:textId="77777777" w:rsidR="00EC14D7" w:rsidRDefault="00EC14D7" w:rsidP="000A6B89"/>
          <w:p w14:paraId="772074D2" w14:textId="77777777" w:rsidR="00EF7A5C" w:rsidRDefault="00EF7A5C" w:rsidP="000A6B89"/>
          <w:p w14:paraId="1E1C80C3" w14:textId="77777777" w:rsidR="00EF7A5C" w:rsidRDefault="00EF7A5C" w:rsidP="000A6B89"/>
          <w:p w14:paraId="6310BC04" w14:textId="77777777" w:rsidR="00EF7A5C" w:rsidRDefault="00EF7A5C" w:rsidP="000A6B89"/>
          <w:p w14:paraId="57BCB23B" w14:textId="77777777" w:rsidR="00EF7A5C" w:rsidRDefault="00EF7A5C" w:rsidP="000A6B89"/>
          <w:p w14:paraId="4F3CFE75" w14:textId="1409D1A7" w:rsidR="00EF7A5C" w:rsidRDefault="00EF7A5C" w:rsidP="000A6B89"/>
        </w:tc>
      </w:tr>
      <w:tr w:rsidR="00EC14D7" w14:paraId="6D8347D7" w14:textId="77777777" w:rsidTr="00EF7A5C">
        <w:trPr>
          <w:trHeight w:val="487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A90F7" w14:textId="77777777" w:rsidR="00BF3D82" w:rsidRDefault="00BF3D82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433FF09E" w14:textId="0A9F88AA" w:rsidR="00EC14D7" w:rsidRDefault="00BF3D82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PROSTORNI KAPACITETI</w:t>
            </w:r>
          </w:p>
          <w:p w14:paraId="2994C95F" w14:textId="49638985" w:rsidR="00BF3D82" w:rsidRDefault="00BF3D82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(opis proizvodnog pogona, kabineta…)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A51BF" w14:textId="77777777" w:rsidR="00EC14D7" w:rsidRDefault="00EC14D7" w:rsidP="000A6B89"/>
          <w:p w14:paraId="6CB80962" w14:textId="77777777" w:rsidR="00EF7A5C" w:rsidRDefault="00EF7A5C" w:rsidP="000A6B89"/>
          <w:p w14:paraId="0291D200" w14:textId="77777777" w:rsidR="00EF7A5C" w:rsidRDefault="00EF7A5C" w:rsidP="000A6B89"/>
          <w:p w14:paraId="1EC2B9B7" w14:textId="77777777" w:rsidR="00EF7A5C" w:rsidRDefault="00EF7A5C" w:rsidP="000A6B89"/>
          <w:p w14:paraId="4BFE1548" w14:textId="778AB15A" w:rsidR="00EF7A5C" w:rsidRDefault="00EF7A5C" w:rsidP="000A6B89"/>
        </w:tc>
      </w:tr>
      <w:tr w:rsidR="00BF3D82" w14:paraId="3072419F" w14:textId="77777777" w:rsidTr="00EF7A5C">
        <w:trPr>
          <w:trHeight w:val="425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9BA15" w14:textId="77777777" w:rsidR="00BF3D82" w:rsidRDefault="00BF3D82" w:rsidP="000A6B89">
            <w:pPr>
              <w:rPr>
                <w:rFonts w:ascii="Arial" w:hAnsi="Arial" w:cs="Arial"/>
                <w:b/>
                <w:sz w:val="20"/>
                <w:lang w:val="hr-BA"/>
              </w:rPr>
            </w:pPr>
          </w:p>
          <w:p w14:paraId="3CACD299" w14:textId="2930E443" w:rsidR="00BF3D82" w:rsidRPr="00BF3D82" w:rsidRDefault="00974CEF" w:rsidP="000A6B89">
            <w:pPr>
              <w:rPr>
                <w:rFonts w:ascii="Arial" w:hAnsi="Arial" w:cs="Arial"/>
                <w:b/>
                <w:sz w:val="20"/>
                <w:lang w:val="hr-BA"/>
              </w:rPr>
            </w:pPr>
            <w:r>
              <w:rPr>
                <w:rFonts w:ascii="Arial" w:hAnsi="Arial" w:cs="Arial"/>
                <w:b/>
                <w:sz w:val="20"/>
                <w:lang w:val="hr-BA"/>
              </w:rPr>
              <w:t>Navesti sadržaj i način provođenja teorijskog dijela obuke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5667" w14:textId="77777777" w:rsidR="00BF3D82" w:rsidRDefault="00BF3D82" w:rsidP="000A6B89">
            <w:pPr>
              <w:rPr>
                <w:rFonts w:ascii="Arial" w:hAnsi="Arial" w:cs="Arial"/>
                <w:b/>
                <w:sz w:val="20"/>
              </w:rPr>
            </w:pPr>
          </w:p>
          <w:p w14:paraId="41E47F78" w14:textId="77777777" w:rsidR="00EF7A5C" w:rsidRDefault="00EF7A5C" w:rsidP="000A6B89">
            <w:pPr>
              <w:rPr>
                <w:rFonts w:ascii="Arial" w:hAnsi="Arial" w:cs="Arial"/>
                <w:b/>
                <w:sz w:val="20"/>
              </w:rPr>
            </w:pPr>
          </w:p>
          <w:p w14:paraId="37395616" w14:textId="77777777" w:rsidR="00EF7A5C" w:rsidRDefault="00EF7A5C" w:rsidP="000A6B89">
            <w:pPr>
              <w:rPr>
                <w:rFonts w:ascii="Arial" w:hAnsi="Arial" w:cs="Arial"/>
                <w:b/>
                <w:sz w:val="20"/>
              </w:rPr>
            </w:pPr>
          </w:p>
          <w:p w14:paraId="2C675DF4" w14:textId="77777777" w:rsidR="00EF7A5C" w:rsidRDefault="00EF7A5C" w:rsidP="000A6B89">
            <w:pPr>
              <w:rPr>
                <w:rFonts w:ascii="Arial" w:hAnsi="Arial" w:cs="Arial"/>
                <w:b/>
                <w:sz w:val="20"/>
              </w:rPr>
            </w:pPr>
          </w:p>
          <w:p w14:paraId="606F1510" w14:textId="77777777" w:rsidR="00EF7A5C" w:rsidRDefault="00EF7A5C" w:rsidP="000A6B89">
            <w:pPr>
              <w:rPr>
                <w:rFonts w:ascii="Arial" w:hAnsi="Arial" w:cs="Arial"/>
                <w:b/>
                <w:sz w:val="20"/>
              </w:rPr>
            </w:pPr>
          </w:p>
          <w:p w14:paraId="4D18188A" w14:textId="148C2B8A" w:rsidR="00EF7A5C" w:rsidRDefault="00EF7A5C" w:rsidP="000A6B8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C14D7" w:rsidRPr="00BF3D82" w14:paraId="2E2EE35F" w14:textId="77777777" w:rsidTr="00EF7A5C">
        <w:trPr>
          <w:trHeight w:val="438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DEA2D" w14:textId="77777777" w:rsidR="00BF3D82" w:rsidRDefault="00BF3D82" w:rsidP="000A6B89">
            <w:pPr>
              <w:rPr>
                <w:rFonts w:ascii="Arial" w:hAnsi="Arial" w:cs="Arial"/>
                <w:b/>
                <w:iCs/>
                <w:sz w:val="20"/>
                <w:lang w:val="hr-BA"/>
              </w:rPr>
            </w:pPr>
          </w:p>
          <w:p w14:paraId="7DAC7144" w14:textId="1786AACC" w:rsidR="00BF3D82" w:rsidRPr="00BF3D82" w:rsidRDefault="00974CEF" w:rsidP="000A6B89">
            <w:pPr>
              <w:rPr>
                <w:rFonts w:ascii="Arial" w:hAnsi="Arial" w:cs="Arial"/>
                <w:b/>
                <w:iCs/>
                <w:sz w:val="20"/>
                <w:lang w:val="hr-BA"/>
              </w:rPr>
            </w:pPr>
            <w:r>
              <w:rPr>
                <w:rFonts w:ascii="Arial" w:hAnsi="Arial" w:cs="Arial"/>
                <w:b/>
                <w:sz w:val="20"/>
                <w:lang w:val="hr-BA"/>
              </w:rPr>
              <w:t>Navesti sadržaj i način provođenja praktičnog dijela obuke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B3D7B" w14:textId="77777777" w:rsidR="00EC14D7" w:rsidRDefault="00EC14D7" w:rsidP="000A6B89">
            <w:pPr>
              <w:rPr>
                <w:rFonts w:ascii="Arial" w:hAnsi="Arial" w:cs="Arial"/>
                <w:b/>
                <w:iCs/>
                <w:sz w:val="20"/>
              </w:rPr>
            </w:pPr>
          </w:p>
          <w:p w14:paraId="552FFFB6" w14:textId="77777777" w:rsidR="00EF7A5C" w:rsidRDefault="00EF7A5C" w:rsidP="000A6B89">
            <w:pPr>
              <w:rPr>
                <w:rFonts w:ascii="Arial" w:hAnsi="Arial" w:cs="Arial"/>
                <w:b/>
                <w:iCs/>
                <w:sz w:val="20"/>
              </w:rPr>
            </w:pPr>
          </w:p>
          <w:p w14:paraId="7F5CADAA" w14:textId="77777777" w:rsidR="00EF7A5C" w:rsidRDefault="00EF7A5C" w:rsidP="000A6B89">
            <w:pPr>
              <w:rPr>
                <w:rFonts w:ascii="Arial" w:hAnsi="Arial" w:cs="Arial"/>
                <w:b/>
                <w:iCs/>
                <w:sz w:val="20"/>
              </w:rPr>
            </w:pPr>
          </w:p>
          <w:p w14:paraId="2D4DD127" w14:textId="77777777" w:rsidR="00EF7A5C" w:rsidRDefault="00EF7A5C" w:rsidP="000A6B89">
            <w:pPr>
              <w:rPr>
                <w:rFonts w:ascii="Arial" w:hAnsi="Arial" w:cs="Arial"/>
                <w:b/>
                <w:iCs/>
                <w:sz w:val="20"/>
              </w:rPr>
            </w:pPr>
          </w:p>
          <w:p w14:paraId="286B26C6" w14:textId="77777777" w:rsidR="00EF7A5C" w:rsidRDefault="00EF7A5C" w:rsidP="000A6B89">
            <w:pPr>
              <w:rPr>
                <w:rFonts w:ascii="Arial" w:hAnsi="Arial" w:cs="Arial"/>
                <w:b/>
                <w:iCs/>
                <w:sz w:val="20"/>
              </w:rPr>
            </w:pPr>
          </w:p>
          <w:p w14:paraId="5B823B6E" w14:textId="31BB550B" w:rsidR="00EF7A5C" w:rsidRPr="00BF3D82" w:rsidRDefault="00EF7A5C" w:rsidP="000A6B89">
            <w:pPr>
              <w:rPr>
                <w:rFonts w:ascii="Arial" w:hAnsi="Arial" w:cs="Arial"/>
                <w:b/>
                <w:iCs/>
                <w:sz w:val="20"/>
              </w:rPr>
            </w:pPr>
          </w:p>
        </w:tc>
      </w:tr>
      <w:tr w:rsidR="00BF3D82" w14:paraId="473F3983" w14:textId="77777777" w:rsidTr="00EF7A5C">
        <w:trPr>
          <w:trHeight w:val="499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12BEC" w14:textId="77777777" w:rsidR="00BF3D82" w:rsidRDefault="00BF3D82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198A7394" w14:textId="2B3437E1" w:rsidR="00EF7A5C" w:rsidRDefault="00DD43C8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Certifikati / potvrde / atesti koje lica stiču nakon </w:t>
            </w:r>
          </w:p>
          <w:p w14:paraId="36ADE9D5" w14:textId="5CCC028B" w:rsidR="00BF3D82" w:rsidRDefault="00DD43C8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završetka obuke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056D0" w14:textId="77777777" w:rsidR="00BF3D82" w:rsidRDefault="00BF3D82" w:rsidP="000A6B89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  <w:tr w:rsidR="00BF3D82" w14:paraId="50609274" w14:textId="77777777" w:rsidTr="00EF7A5C">
        <w:trPr>
          <w:trHeight w:val="499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FF47B" w14:textId="7EEFF844" w:rsidR="00BF3D82" w:rsidRDefault="00BF3D82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5714483B" w14:textId="68F8E214" w:rsidR="00DD43C8" w:rsidRDefault="00DD43C8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PROFIL KANDIDATA ZA OBUKU (nivo kvalifikacija, </w:t>
            </w:r>
            <w:r w:rsidR="00974CEF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znanja, vještina, iskustava prije početka obuke)</w:t>
            </w:r>
          </w:p>
          <w:p w14:paraId="6CFD73C4" w14:textId="77777777" w:rsidR="00DD43C8" w:rsidRDefault="00DD43C8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39684B9A" w14:textId="35F401FF" w:rsidR="00EF7A5C" w:rsidRDefault="00EF7A5C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916E7" w14:textId="77777777" w:rsidR="00BF3D82" w:rsidRDefault="00BF3D82" w:rsidP="000A6B89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  <w:tr w:rsidR="00EC14D7" w14:paraId="43E0D589" w14:textId="77777777" w:rsidTr="00EF7A5C">
        <w:trPr>
          <w:trHeight w:val="499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02905" w14:textId="2713DE9D" w:rsidR="00974CEF" w:rsidRDefault="00974CEF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lastRenderedPageBreak/>
              <w:t>Nova znanja i vještine koje će polaznik steći nakon završetka obuke</w:t>
            </w:r>
          </w:p>
          <w:p w14:paraId="604966F6" w14:textId="1BF6475F" w:rsidR="00EC14D7" w:rsidRDefault="00EC14D7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FD6D0" w14:textId="77777777" w:rsidR="00EC14D7" w:rsidRDefault="00EC14D7" w:rsidP="000A6B89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  <w:tr w:rsidR="00DD43C8" w14:paraId="50452F39" w14:textId="77777777" w:rsidTr="00EF7A5C">
        <w:trPr>
          <w:trHeight w:val="499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5A20" w14:textId="09F4E2F5" w:rsidR="00DD43C8" w:rsidRDefault="00EF7A5C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PODACI O MENTORU (kvalifikacije, dužina radnog iskustva na poslovima koji su predmet obuke, dodatne kvalifikacije/specijalizacije…)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94FC0" w14:textId="77777777" w:rsidR="00DD43C8" w:rsidRDefault="00DD43C8" w:rsidP="000A6B89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  <w:tr w:rsidR="00EF7A5C" w14:paraId="21CEF0D9" w14:textId="77777777" w:rsidTr="00CC0FB4">
        <w:trPr>
          <w:trHeight w:val="499"/>
        </w:trPr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72B64" w14:textId="77777777" w:rsidR="00EF7A5C" w:rsidRDefault="00EF7A5C" w:rsidP="00EF7A5C">
            <w:pPr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4A11A40A" w14:textId="3B845621" w:rsidR="00EF7A5C" w:rsidRPr="00EF7A5C" w:rsidRDefault="00EF7A5C" w:rsidP="00EF7A5C">
            <w:pPr>
              <w:jc w:val="center"/>
              <w:rPr>
                <w:rFonts w:ascii="Arial" w:eastAsia="Arial" w:hAnsi="Arial" w:cs="Arial"/>
                <w:b/>
                <w:bCs/>
                <w:sz w:val="20"/>
                <w:lang w:val="hr-BA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lang w:val="hr-BA"/>
              </w:rPr>
              <w:t>TROŠKOVI OBUKE</w:t>
            </w:r>
          </w:p>
        </w:tc>
      </w:tr>
      <w:tr w:rsidR="00EF7A5C" w14:paraId="7B8A6CD0" w14:textId="77777777" w:rsidTr="00EF7A5C">
        <w:trPr>
          <w:trHeight w:val="499"/>
        </w:trPr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pPr w:leftFromText="180" w:rightFromText="180" w:horzAnchor="margin" w:tblpY="3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36"/>
              <w:gridCol w:w="4544"/>
            </w:tblGrid>
            <w:tr w:rsidR="00EF7A5C" w:rsidRPr="00AA4DC9" w14:paraId="17EF632C" w14:textId="77777777" w:rsidTr="00EF7A5C">
              <w:tc>
                <w:tcPr>
                  <w:tcW w:w="4636" w:type="dxa"/>
                  <w:shd w:val="clear" w:color="auto" w:fill="auto"/>
                </w:tcPr>
                <w:p w14:paraId="26FF6058" w14:textId="2588892E" w:rsidR="00EF7A5C" w:rsidRPr="00AA4DC9" w:rsidRDefault="00EF7A5C" w:rsidP="00EF7A5C">
                  <w:pPr>
                    <w:spacing w:before="120" w:after="120"/>
                    <w:rPr>
                      <w:rFonts w:ascii="Arial Narrow" w:eastAsia="SimSun" w:hAnsi="Arial Narrow" w:cs="Tahoma"/>
                      <w:b/>
                      <w:sz w:val="22"/>
                      <w:szCs w:val="22"/>
                    </w:rPr>
                  </w:pPr>
                  <w:r w:rsidRPr="00AA4DC9">
                    <w:rPr>
                      <w:rFonts w:ascii="Arial Narrow" w:eastAsia="SimSun" w:hAnsi="Arial Narrow" w:cs="Tahoma"/>
                      <w:b/>
                      <w:sz w:val="22"/>
                      <w:szCs w:val="22"/>
                    </w:rPr>
                    <w:t xml:space="preserve">Ukupna vrijednost </w:t>
                  </w:r>
                </w:p>
              </w:tc>
              <w:tc>
                <w:tcPr>
                  <w:tcW w:w="4544" w:type="dxa"/>
                  <w:shd w:val="clear" w:color="auto" w:fill="auto"/>
                </w:tcPr>
                <w:p w14:paraId="2E1FE05F" w14:textId="77777777" w:rsidR="00EF7A5C" w:rsidRPr="00AA4DC9" w:rsidRDefault="00EF7A5C" w:rsidP="00EF7A5C">
                  <w:pPr>
                    <w:spacing w:before="120" w:after="120"/>
                    <w:jc w:val="right"/>
                    <w:rPr>
                      <w:rFonts w:ascii="Arial Narrow" w:eastAsia="SimSun" w:hAnsi="Arial Narrow" w:cs="Tahoma"/>
                      <w:sz w:val="22"/>
                      <w:szCs w:val="22"/>
                    </w:rPr>
                  </w:pPr>
                  <w:r w:rsidRPr="00AA4DC9">
                    <w:rPr>
                      <w:rFonts w:ascii="Arial Narrow" w:eastAsia="SimSun" w:hAnsi="Arial Narrow" w:cs="Tahoma"/>
                      <w:sz w:val="22"/>
                      <w:szCs w:val="22"/>
                    </w:rPr>
                    <w:t>KM</w:t>
                  </w:r>
                </w:p>
              </w:tc>
            </w:tr>
            <w:tr w:rsidR="00EF7A5C" w:rsidRPr="00AA4DC9" w14:paraId="5A2EA773" w14:textId="77777777" w:rsidTr="00EF7A5C">
              <w:tc>
                <w:tcPr>
                  <w:tcW w:w="4636" w:type="dxa"/>
                  <w:shd w:val="clear" w:color="auto" w:fill="auto"/>
                </w:tcPr>
                <w:p w14:paraId="55BC4D79" w14:textId="77777777" w:rsidR="00EF7A5C" w:rsidRPr="00AA4DC9" w:rsidRDefault="00EF7A5C" w:rsidP="00EF7A5C">
                  <w:pPr>
                    <w:spacing w:before="120" w:after="120"/>
                    <w:rPr>
                      <w:rFonts w:ascii="Arial Narrow" w:eastAsia="SimSun" w:hAnsi="Arial Narrow" w:cs="Tahoma"/>
                      <w:b/>
                      <w:sz w:val="22"/>
                      <w:szCs w:val="22"/>
                    </w:rPr>
                  </w:pPr>
                  <w:r w:rsidRPr="00AA4DC9">
                    <w:rPr>
                      <w:rFonts w:ascii="Arial Narrow" w:eastAsia="SimSun" w:hAnsi="Arial Narrow" w:cs="Tahoma"/>
                      <w:b/>
                      <w:sz w:val="22"/>
                      <w:szCs w:val="22"/>
                    </w:rPr>
                    <w:t>Sredstva Federalnog zavoda za zapošljavanje</w:t>
                  </w:r>
                </w:p>
              </w:tc>
              <w:tc>
                <w:tcPr>
                  <w:tcW w:w="4544" w:type="dxa"/>
                  <w:shd w:val="clear" w:color="auto" w:fill="auto"/>
                </w:tcPr>
                <w:p w14:paraId="33F50787" w14:textId="77777777" w:rsidR="00EF7A5C" w:rsidRPr="00AA4DC9" w:rsidRDefault="00EF7A5C" w:rsidP="00EF7A5C">
                  <w:pPr>
                    <w:spacing w:before="120" w:after="120"/>
                    <w:jc w:val="right"/>
                    <w:rPr>
                      <w:rFonts w:ascii="Arial Narrow" w:eastAsia="SimSun" w:hAnsi="Arial Narrow" w:cs="Tahoma"/>
                      <w:sz w:val="22"/>
                      <w:szCs w:val="22"/>
                    </w:rPr>
                  </w:pPr>
                  <w:r w:rsidRPr="00AA4DC9">
                    <w:rPr>
                      <w:rFonts w:ascii="Arial Narrow" w:eastAsia="SimSun" w:hAnsi="Arial Narrow" w:cs="Tahoma"/>
                      <w:sz w:val="22"/>
                      <w:szCs w:val="22"/>
                    </w:rPr>
                    <w:t xml:space="preserve">                                       KM</w:t>
                  </w:r>
                </w:p>
              </w:tc>
            </w:tr>
            <w:tr w:rsidR="00EF7A5C" w:rsidRPr="00AA4DC9" w14:paraId="32608F7F" w14:textId="77777777" w:rsidTr="00EF7A5C">
              <w:tc>
                <w:tcPr>
                  <w:tcW w:w="4636" w:type="dxa"/>
                  <w:shd w:val="clear" w:color="auto" w:fill="auto"/>
                </w:tcPr>
                <w:p w14:paraId="4ADAC5B6" w14:textId="77777777" w:rsidR="00EF7A5C" w:rsidRPr="00AA4DC9" w:rsidRDefault="00EF7A5C" w:rsidP="00EF7A5C">
                  <w:pPr>
                    <w:spacing w:before="120" w:after="120"/>
                    <w:rPr>
                      <w:rFonts w:ascii="Arial Narrow" w:eastAsia="SimSun" w:hAnsi="Arial Narrow" w:cs="Tahoma"/>
                      <w:b/>
                      <w:sz w:val="22"/>
                      <w:szCs w:val="22"/>
                    </w:rPr>
                  </w:pPr>
                  <w:r w:rsidRPr="00AA4DC9">
                    <w:rPr>
                      <w:rFonts w:ascii="Arial Narrow" w:eastAsia="SimSun" w:hAnsi="Arial Narrow" w:cs="Tahoma"/>
                      <w:b/>
                      <w:sz w:val="22"/>
                      <w:szCs w:val="22"/>
                    </w:rPr>
                    <w:t>Vlastita sredstva podnosioca prijave</w:t>
                  </w:r>
                </w:p>
              </w:tc>
              <w:tc>
                <w:tcPr>
                  <w:tcW w:w="4544" w:type="dxa"/>
                  <w:shd w:val="clear" w:color="auto" w:fill="auto"/>
                </w:tcPr>
                <w:p w14:paraId="45DFB647" w14:textId="77777777" w:rsidR="00EF7A5C" w:rsidRPr="00AA4DC9" w:rsidRDefault="00EF7A5C" w:rsidP="00EF7A5C">
                  <w:pPr>
                    <w:spacing w:before="120" w:after="120"/>
                    <w:jc w:val="right"/>
                    <w:rPr>
                      <w:rFonts w:ascii="Arial Narrow" w:eastAsia="SimSun" w:hAnsi="Arial Narrow" w:cs="Tahoma"/>
                      <w:sz w:val="22"/>
                      <w:szCs w:val="22"/>
                    </w:rPr>
                  </w:pPr>
                  <w:r w:rsidRPr="00AA4DC9">
                    <w:rPr>
                      <w:rFonts w:ascii="Arial Narrow" w:eastAsia="SimSun" w:hAnsi="Arial Narrow" w:cs="Tahoma"/>
                      <w:sz w:val="22"/>
                      <w:szCs w:val="22"/>
                    </w:rPr>
                    <w:t>KM</w:t>
                  </w:r>
                </w:p>
              </w:tc>
            </w:tr>
            <w:tr w:rsidR="00EF7A5C" w:rsidRPr="00AA4DC9" w14:paraId="13E214EB" w14:textId="77777777" w:rsidTr="00EF7A5C">
              <w:tc>
                <w:tcPr>
                  <w:tcW w:w="4636" w:type="dxa"/>
                  <w:shd w:val="clear" w:color="auto" w:fill="auto"/>
                </w:tcPr>
                <w:p w14:paraId="3D6DBC7A" w14:textId="77777777" w:rsidR="00EF7A5C" w:rsidRPr="00AA4DC9" w:rsidRDefault="00EF7A5C" w:rsidP="00EF7A5C">
                  <w:pPr>
                    <w:spacing w:before="120" w:after="120"/>
                    <w:rPr>
                      <w:rFonts w:ascii="Arial Narrow" w:eastAsia="SimSun" w:hAnsi="Arial Narrow" w:cs="Tahoma"/>
                      <w:b/>
                      <w:sz w:val="22"/>
                      <w:szCs w:val="22"/>
                    </w:rPr>
                  </w:pPr>
                  <w:r w:rsidRPr="00AA4DC9">
                    <w:rPr>
                      <w:rFonts w:ascii="Arial Narrow" w:eastAsia="SimSun" w:hAnsi="Arial Narrow" w:cs="Tahoma"/>
                      <w:b/>
                      <w:sz w:val="22"/>
                      <w:szCs w:val="22"/>
                    </w:rPr>
                    <w:t>Financijski udio partnera</w:t>
                  </w:r>
                </w:p>
              </w:tc>
              <w:tc>
                <w:tcPr>
                  <w:tcW w:w="4544" w:type="dxa"/>
                  <w:shd w:val="clear" w:color="auto" w:fill="auto"/>
                </w:tcPr>
                <w:p w14:paraId="35E456C8" w14:textId="77777777" w:rsidR="00EF7A5C" w:rsidRPr="00AA4DC9" w:rsidRDefault="00EF7A5C" w:rsidP="00EF7A5C">
                  <w:pPr>
                    <w:spacing w:before="120" w:after="120"/>
                    <w:jc w:val="right"/>
                    <w:rPr>
                      <w:rFonts w:ascii="Arial Narrow" w:eastAsia="SimSun" w:hAnsi="Arial Narrow" w:cs="Tahoma"/>
                      <w:sz w:val="22"/>
                      <w:szCs w:val="22"/>
                    </w:rPr>
                  </w:pPr>
                  <w:r w:rsidRPr="00AA4DC9">
                    <w:rPr>
                      <w:rFonts w:ascii="Arial Narrow" w:eastAsia="SimSun" w:hAnsi="Arial Narrow" w:cs="Tahoma"/>
                      <w:sz w:val="22"/>
                      <w:szCs w:val="22"/>
                    </w:rPr>
                    <w:t>KM</w:t>
                  </w:r>
                </w:p>
              </w:tc>
            </w:tr>
          </w:tbl>
          <w:p w14:paraId="1474F416" w14:textId="77777777" w:rsidR="00EF7A5C" w:rsidRDefault="00EF7A5C" w:rsidP="000A6B89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69B5B916" w14:textId="6C65B245" w:rsidR="00EF7A5C" w:rsidRDefault="00EF7A5C" w:rsidP="000A6B89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</w:tbl>
    <w:p w14:paraId="286B7386" w14:textId="77777777" w:rsidR="00EC14D7" w:rsidRDefault="00EC14D7"/>
    <w:sectPr w:rsidR="00EC14D7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6D6AE" w14:textId="77777777" w:rsidR="005D370D" w:rsidRDefault="005D370D" w:rsidP="00EC14D7">
      <w:r>
        <w:separator/>
      </w:r>
    </w:p>
  </w:endnote>
  <w:endnote w:type="continuationSeparator" w:id="0">
    <w:p w14:paraId="7819FD72" w14:textId="77777777" w:rsidR="005D370D" w:rsidRDefault="005D370D" w:rsidP="00EC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60C80" w14:textId="77777777" w:rsidR="005D370D" w:rsidRDefault="005D370D" w:rsidP="00EC14D7">
      <w:r>
        <w:separator/>
      </w:r>
    </w:p>
  </w:footnote>
  <w:footnote w:type="continuationSeparator" w:id="0">
    <w:p w14:paraId="2265E6BE" w14:textId="77777777" w:rsidR="005D370D" w:rsidRDefault="005D370D" w:rsidP="00EC1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F8F0" w14:textId="231122F5" w:rsidR="00EC14D7" w:rsidRPr="00EC14D7" w:rsidRDefault="00EC14D7" w:rsidP="00EC14D7">
    <w:pPr>
      <w:pStyle w:val="Header"/>
      <w:jc w:val="right"/>
      <w:rPr>
        <w:sz w:val="18"/>
        <w:szCs w:val="18"/>
      </w:rPr>
    </w:pPr>
    <w:r w:rsidRPr="00EC14D7">
      <w:rPr>
        <w:sz w:val="18"/>
        <w:szCs w:val="18"/>
      </w:rPr>
      <w:t>OBRAZAC OPISA PROGRAMA OBUKE</w:t>
    </w:r>
  </w:p>
  <w:p w14:paraId="44908F94" w14:textId="77777777" w:rsidR="00EC14D7" w:rsidRDefault="00EC14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D7"/>
    <w:rsid w:val="0006009D"/>
    <w:rsid w:val="005D370D"/>
    <w:rsid w:val="005D677E"/>
    <w:rsid w:val="00974CEF"/>
    <w:rsid w:val="00BF3D82"/>
    <w:rsid w:val="00DD43C8"/>
    <w:rsid w:val="00EC14D7"/>
    <w:rsid w:val="00E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53654"/>
  <w15:chartTrackingRefBased/>
  <w15:docId w15:val="{ECA7DE43-5C65-4DDE-A6A3-43CE631B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4D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4D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4D7"/>
    <w:rPr>
      <w:rFonts w:ascii="Times New Roman" w:eastAsia="Times New Roman" w:hAnsi="Times New Roman" w:cs="Times New Roman"/>
      <w:noProof/>
      <w:sz w:val="24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EC14D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4D7"/>
    <w:rPr>
      <w:rFonts w:ascii="Times New Roman" w:eastAsia="Times New Roman" w:hAnsi="Times New Roman" w:cs="Times New Roman"/>
      <w:noProof/>
      <w:sz w:val="24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Besovic Comic</dc:creator>
  <cp:keywords/>
  <dc:description/>
  <cp:lastModifiedBy>Haris Huskic</cp:lastModifiedBy>
  <cp:revision>2</cp:revision>
  <cp:lastPrinted>2020-07-01T11:16:00Z</cp:lastPrinted>
  <dcterms:created xsi:type="dcterms:W3CDTF">2022-03-22T15:00:00Z</dcterms:created>
  <dcterms:modified xsi:type="dcterms:W3CDTF">2022-03-22T15:00:00Z</dcterms:modified>
</cp:coreProperties>
</file>