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D275E" w14:textId="77777777" w:rsidR="00EC14D7" w:rsidRDefault="00EC14D7"/>
    <w:tbl>
      <w:tblPr>
        <w:tblW w:w="98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6"/>
        <w:gridCol w:w="6878"/>
      </w:tblGrid>
      <w:tr w:rsidR="00EC14D7" w14:paraId="2092BD44" w14:textId="77777777" w:rsidTr="000A6B8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E53C" w14:textId="77777777" w:rsidR="00EC14D7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524E4AA7" w14:textId="7D6C44F2" w:rsidR="00EC14D7" w:rsidRPr="00A314FA" w:rsidRDefault="00EC14D7" w:rsidP="000A6B89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PODACI O PROGRAMU OBUKE 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</w:p>
        </w:tc>
      </w:tr>
      <w:tr w:rsidR="00EC14D7" w14:paraId="2E294B6D" w14:textId="77777777" w:rsidTr="00EF7A5C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F28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6EEFA6D5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5C8D4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NAZIV PROGRAMA OBUKE</w:t>
            </w:r>
          </w:p>
          <w:p w14:paraId="7AE02965" w14:textId="481C1CF1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1F21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53D6DC64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04A0F6D0" w14:textId="74D1D38C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06009D" w14:paraId="3C0E1C9B" w14:textId="77777777" w:rsidTr="00EF7A5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4593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B40D70" w14:textId="77777777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521C32F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FD58B" w14:textId="50CE4B0B" w:rsidR="0006009D" w:rsidRDefault="0006009D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CILJ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FEB99" w14:textId="77777777" w:rsidR="0006009D" w:rsidRDefault="0006009D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EC14D7" w14:paraId="3795A962" w14:textId="77777777" w:rsidTr="00EF7A5C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617A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78B46B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BEB66AA" w14:textId="77777777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52563BB" w14:textId="638D39B3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IZVOĐAČ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BE8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766FBC3F" w14:textId="3E78C10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EC14D7" w14:paraId="456C2AE7" w14:textId="77777777" w:rsidTr="00EF7A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EF0B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D235B0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72627FB8" w14:textId="5634006F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LOKACIJA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D53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6B7BAF1F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61EE6F2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47CAAD6E" w14:textId="1968BB84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EC14D7" w14:paraId="71FAAE56" w14:textId="77777777" w:rsidTr="00EF7A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80AA6" w14:textId="77777777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A2FB41E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TEHNIČKI KAPACITETI</w:t>
            </w:r>
          </w:p>
          <w:p w14:paraId="608451A5" w14:textId="5974B4AD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(navesti opremu, mašine, alate I druga sredstva za obučavanje)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625A" w14:textId="77777777" w:rsidR="00EC14D7" w:rsidRDefault="00EC14D7" w:rsidP="000A6B89"/>
          <w:p w14:paraId="772074D2" w14:textId="77777777" w:rsidR="00EF7A5C" w:rsidRDefault="00EF7A5C" w:rsidP="000A6B89"/>
          <w:p w14:paraId="1E1C80C3" w14:textId="77777777" w:rsidR="00EF7A5C" w:rsidRDefault="00EF7A5C" w:rsidP="000A6B89"/>
          <w:p w14:paraId="6310BC04" w14:textId="77777777" w:rsidR="00EF7A5C" w:rsidRDefault="00EF7A5C" w:rsidP="000A6B89"/>
          <w:p w14:paraId="57BCB23B" w14:textId="77777777" w:rsidR="00EF7A5C" w:rsidRDefault="00EF7A5C" w:rsidP="000A6B89"/>
          <w:p w14:paraId="4F3CFE75" w14:textId="1409D1A7" w:rsidR="00EF7A5C" w:rsidRDefault="00EF7A5C" w:rsidP="000A6B89"/>
        </w:tc>
      </w:tr>
      <w:tr w:rsidR="00EC14D7" w14:paraId="6D8347D7" w14:textId="77777777" w:rsidTr="00EF7A5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90F7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33FF09E" w14:textId="0A9F88AA" w:rsidR="00EC14D7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PROSTORNI KAPACITETI</w:t>
            </w:r>
          </w:p>
          <w:p w14:paraId="2994C95F" w14:textId="49638985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(opis proizvodnog pogona, kabineta…)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51BF" w14:textId="77777777" w:rsidR="00EC14D7" w:rsidRDefault="00EC14D7" w:rsidP="000A6B89"/>
          <w:p w14:paraId="6CB80962" w14:textId="77777777" w:rsidR="00EF7A5C" w:rsidRDefault="00EF7A5C" w:rsidP="000A6B89"/>
          <w:p w14:paraId="0291D200" w14:textId="77777777" w:rsidR="00EF7A5C" w:rsidRDefault="00EF7A5C" w:rsidP="000A6B89"/>
          <w:p w14:paraId="1EC2B9B7" w14:textId="77777777" w:rsidR="00EF7A5C" w:rsidRDefault="00EF7A5C" w:rsidP="000A6B89"/>
          <w:p w14:paraId="4BFE1548" w14:textId="778AB15A" w:rsidR="00EF7A5C" w:rsidRDefault="00EF7A5C" w:rsidP="000A6B89"/>
        </w:tc>
      </w:tr>
      <w:tr w:rsidR="00BF3D82" w14:paraId="3072419F" w14:textId="77777777" w:rsidTr="00EF7A5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BA15" w14:textId="77777777" w:rsidR="00BF3D82" w:rsidRDefault="00BF3D82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3CACD299" w14:textId="2930E443" w:rsidR="00BF3D82" w:rsidRPr="00BF3D82" w:rsidRDefault="00974CEF" w:rsidP="000A6B89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Navesti sadržaj i način provođenja teorijskog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5667" w14:textId="77777777" w:rsidR="00BF3D82" w:rsidRDefault="00BF3D82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41E47F78" w14:textId="77777777" w:rsidR="00EF7A5C" w:rsidRDefault="00EF7A5C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37395616" w14:textId="77777777" w:rsidR="00EF7A5C" w:rsidRDefault="00EF7A5C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2C675DF4" w14:textId="77777777" w:rsidR="00EF7A5C" w:rsidRDefault="00EF7A5C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606F1510" w14:textId="77777777" w:rsidR="00EF7A5C" w:rsidRDefault="00EF7A5C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4D18188A" w14:textId="148C2B8A" w:rsidR="00EF7A5C" w:rsidRDefault="00EF7A5C" w:rsidP="000A6B89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EC14D7" w:rsidRPr="00BF3D82" w14:paraId="2E2EE35F" w14:textId="77777777" w:rsidTr="00EF7A5C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EA2D" w14:textId="77777777" w:rsidR="00BF3D82" w:rsidRDefault="00BF3D82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</w:p>
          <w:p w14:paraId="7DAC7144" w14:textId="1786AACC" w:rsidR="00BF3D82" w:rsidRPr="00BF3D82" w:rsidRDefault="00974CEF" w:rsidP="000A6B89">
            <w:pPr>
              <w:rPr>
                <w:rFonts w:ascii="Arial" w:hAnsi="Arial" w:cs="Arial"/>
                <w:b/>
                <w:iCs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Navesti sadržaj i način provođenja </w:t>
            </w:r>
            <w:r>
              <w:rPr>
                <w:rFonts w:ascii="Arial" w:hAnsi="Arial" w:cs="Arial"/>
                <w:b/>
                <w:sz w:val="20"/>
                <w:lang w:val="hr-BA"/>
              </w:rPr>
              <w:t>praktičnog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3D7B" w14:textId="77777777" w:rsidR="00EC14D7" w:rsidRDefault="00EC14D7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  <w:p w14:paraId="552FFFB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  <w:p w14:paraId="7F5CADAA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  <w:p w14:paraId="2D4DD127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  <w:p w14:paraId="286B26C6" w14:textId="77777777" w:rsidR="00EF7A5C" w:rsidRDefault="00EF7A5C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  <w:p w14:paraId="5B823B6E" w14:textId="31BB550B" w:rsidR="00EF7A5C" w:rsidRPr="00BF3D82" w:rsidRDefault="00EF7A5C" w:rsidP="000A6B89">
            <w:pPr>
              <w:rPr>
                <w:rFonts w:ascii="Arial" w:hAnsi="Arial" w:cs="Arial"/>
                <w:b/>
                <w:iCs/>
                <w:sz w:val="20"/>
                <w:lang/>
              </w:rPr>
            </w:pPr>
          </w:p>
        </w:tc>
      </w:tr>
      <w:tr w:rsidR="00BF3D82" w14:paraId="473F3983" w14:textId="77777777" w:rsidTr="00EF7A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2BEC" w14:textId="77777777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98A7394" w14:textId="2B3437E1" w:rsidR="00EF7A5C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Certifikati / potvrde / atesti koje lica stiču nakon </w:t>
            </w:r>
          </w:p>
          <w:p w14:paraId="36ADE9D5" w14:textId="5CCC028B" w:rsidR="00BF3D82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završetka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056D0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BF3D82" w14:paraId="50609274" w14:textId="77777777" w:rsidTr="00EF7A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F47B" w14:textId="7EEFF844" w:rsidR="00BF3D82" w:rsidRDefault="00BF3D82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714483B" w14:textId="68F8E214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PROFIL KANDIDATA ZA OBUKU (nivo kvalifikacija, </w:t>
            </w:r>
            <w:r w:rsidR="00974CEF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znanja, vještina, iskustava prije početka obuke)</w:t>
            </w:r>
          </w:p>
          <w:p w14:paraId="6CFD73C4" w14:textId="77777777" w:rsidR="00DD43C8" w:rsidRDefault="00DD43C8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9684B9A" w14:textId="35F401FF" w:rsidR="00EF7A5C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16E7" w14:textId="77777777" w:rsidR="00BF3D82" w:rsidRDefault="00BF3D82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EC14D7" w14:paraId="43E0D589" w14:textId="77777777" w:rsidTr="00EF7A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2905" w14:textId="2713DE9D" w:rsidR="00974CEF" w:rsidRDefault="00974CEF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lastRenderedPageBreak/>
              <w:t>Nova znanja i vještine koje će polaznik steći nakon završetka obuke</w:t>
            </w:r>
          </w:p>
          <w:p w14:paraId="604966F6" w14:textId="1BF6475F" w:rsidR="00EC14D7" w:rsidRDefault="00EC14D7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6D0" w14:textId="77777777" w:rsidR="00EC14D7" w:rsidRDefault="00EC14D7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DD43C8" w14:paraId="50452F39" w14:textId="77777777" w:rsidTr="00EF7A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5A20" w14:textId="09F4E2F5" w:rsidR="00DD43C8" w:rsidRDefault="00EF7A5C" w:rsidP="000A6B89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PODACI O MENTORU (kvalifikacije, dužina radnog iskustva na poslovima koji su predmet obuke, dodatne kvalifikacije/specijalizacije…)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4FC0" w14:textId="77777777" w:rsidR="00DD43C8" w:rsidRDefault="00DD43C8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EF7A5C" w14:paraId="21CEF0D9" w14:textId="77777777" w:rsidTr="00CC0FB4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2B64" w14:textId="77777777" w:rsid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4A11A40A" w14:textId="3B845621" w:rsidR="00EF7A5C" w:rsidRPr="00EF7A5C" w:rsidRDefault="00EF7A5C" w:rsidP="00EF7A5C">
            <w:pPr>
              <w:jc w:val="center"/>
              <w:rPr>
                <w:rFonts w:ascii="Arial" w:eastAsia="Arial" w:hAnsi="Arial" w:cs="Arial"/>
                <w:b/>
                <w:bCs/>
                <w:sz w:val="20"/>
                <w:lang w:val="hr-BA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hr-BA"/>
              </w:rPr>
              <w:t>TROŠKOVI OBUKE</w:t>
            </w:r>
          </w:p>
        </w:tc>
      </w:tr>
      <w:tr w:rsidR="00EF7A5C" w14:paraId="7B8A6CD0" w14:textId="77777777" w:rsidTr="00EF7A5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44"/>
            </w:tblGrid>
            <w:tr w:rsidR="00EF7A5C" w:rsidRPr="00AA4DC9" w14:paraId="17EF632C" w14:textId="77777777" w:rsidTr="00EF7A5C">
              <w:tc>
                <w:tcPr>
                  <w:tcW w:w="4636" w:type="dxa"/>
                  <w:shd w:val="clear" w:color="auto" w:fill="auto"/>
                </w:tcPr>
                <w:p w14:paraId="26FF6058" w14:textId="2588892E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 xml:space="preserve">Ukupna vrijednost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2E1FE05F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5A2EA773" w14:textId="77777777" w:rsidTr="00EF7A5C">
              <w:tc>
                <w:tcPr>
                  <w:tcW w:w="4636" w:type="dxa"/>
                  <w:shd w:val="clear" w:color="auto" w:fill="auto"/>
                </w:tcPr>
                <w:p w14:paraId="55BC4D79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Sredstva Federalnog zavoda za zapošljavanje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3F5078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 xml:space="preserve">                                       KM</w:t>
                  </w:r>
                </w:p>
              </w:tc>
            </w:tr>
            <w:tr w:rsidR="00EF7A5C" w:rsidRPr="00AA4DC9" w14:paraId="32608F7F" w14:textId="77777777" w:rsidTr="00EF7A5C">
              <w:tc>
                <w:tcPr>
                  <w:tcW w:w="4636" w:type="dxa"/>
                  <w:shd w:val="clear" w:color="auto" w:fill="auto"/>
                </w:tcPr>
                <w:p w14:paraId="4ADAC5B6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Vlastita sredstva podnosioca prijave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45DFB647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  <w:tr w:rsidR="00EF7A5C" w:rsidRPr="00AA4DC9" w14:paraId="13E214EB" w14:textId="77777777" w:rsidTr="00EF7A5C">
              <w:tc>
                <w:tcPr>
                  <w:tcW w:w="4636" w:type="dxa"/>
                  <w:shd w:val="clear" w:color="auto" w:fill="auto"/>
                </w:tcPr>
                <w:p w14:paraId="3D6DBC7A" w14:textId="77777777" w:rsidR="00EF7A5C" w:rsidRPr="00AA4DC9" w:rsidRDefault="00EF7A5C" w:rsidP="00EF7A5C">
                  <w:pPr>
                    <w:spacing w:before="120" w:after="120"/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b/>
                      <w:sz w:val="22"/>
                      <w:szCs w:val="22"/>
                    </w:rPr>
                    <w:t>Financijski udio partnera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14:paraId="35E456C8" w14:textId="77777777" w:rsidR="00EF7A5C" w:rsidRPr="00AA4DC9" w:rsidRDefault="00EF7A5C" w:rsidP="00EF7A5C">
                  <w:pPr>
                    <w:spacing w:before="120" w:after="120"/>
                    <w:jc w:val="right"/>
                    <w:rPr>
                      <w:rFonts w:ascii="Arial Narrow" w:eastAsia="SimSun" w:hAnsi="Arial Narrow" w:cs="Tahoma"/>
                      <w:sz w:val="22"/>
                      <w:szCs w:val="22"/>
                    </w:rPr>
                  </w:pPr>
                  <w:r w:rsidRPr="00AA4DC9">
                    <w:rPr>
                      <w:rFonts w:ascii="Arial Narrow" w:eastAsia="SimSun" w:hAnsi="Arial Narrow" w:cs="Tahoma"/>
                      <w:sz w:val="22"/>
                      <w:szCs w:val="22"/>
                    </w:rPr>
                    <w:t>KM</w:t>
                  </w:r>
                </w:p>
              </w:tc>
            </w:tr>
          </w:tbl>
          <w:p w14:paraId="1474F416" w14:textId="77777777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  <w:p w14:paraId="69B5B916" w14:textId="6C65B245" w:rsidR="00EF7A5C" w:rsidRDefault="00EF7A5C" w:rsidP="000A6B89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</w:tbl>
    <w:p w14:paraId="286B7386" w14:textId="77777777" w:rsidR="00EC14D7" w:rsidRDefault="00EC14D7"/>
    <w:sectPr w:rsidR="00EC14D7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6D6AE" w14:textId="77777777" w:rsidR="005D370D" w:rsidRDefault="005D370D" w:rsidP="00EC14D7">
      <w:r>
        <w:separator/>
      </w:r>
    </w:p>
  </w:endnote>
  <w:endnote w:type="continuationSeparator" w:id="0">
    <w:p w14:paraId="7819FD72" w14:textId="77777777" w:rsidR="005D370D" w:rsidRDefault="005D370D" w:rsidP="00EC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60C80" w14:textId="77777777" w:rsidR="005D370D" w:rsidRDefault="005D370D" w:rsidP="00EC14D7">
      <w:r>
        <w:separator/>
      </w:r>
    </w:p>
  </w:footnote>
  <w:footnote w:type="continuationSeparator" w:id="0">
    <w:p w14:paraId="2265E6BE" w14:textId="77777777" w:rsidR="005D370D" w:rsidRDefault="005D370D" w:rsidP="00EC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7F8F0" w14:textId="231122F5" w:rsidR="00EC14D7" w:rsidRPr="00EC14D7" w:rsidRDefault="00EC14D7" w:rsidP="00EC14D7">
    <w:pPr>
      <w:pStyle w:val="Header"/>
      <w:jc w:val="right"/>
      <w:rPr>
        <w:sz w:val="18"/>
        <w:szCs w:val="18"/>
      </w:rPr>
    </w:pPr>
    <w:r w:rsidRPr="00EC14D7">
      <w:rPr>
        <w:sz w:val="18"/>
        <w:szCs w:val="18"/>
      </w:rPr>
      <w:t>OBRAZAC OPISA PROGRAMA OBUKE</w:t>
    </w:r>
  </w:p>
  <w:p w14:paraId="44908F94" w14:textId="77777777" w:rsidR="00EC14D7" w:rsidRDefault="00EC1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D7"/>
    <w:rsid w:val="0006009D"/>
    <w:rsid w:val="005D370D"/>
    <w:rsid w:val="00974CEF"/>
    <w:rsid w:val="00BF3D82"/>
    <w:rsid w:val="00DD43C8"/>
    <w:rsid w:val="00EC14D7"/>
    <w:rsid w:val="00E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3654"/>
  <w15:chartTrackingRefBased/>
  <w15:docId w15:val="{ECA7DE43-5C65-4DDE-A6A3-43CE631B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D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C14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4D7"/>
    <w:rPr>
      <w:rFonts w:ascii="Times New Roman" w:eastAsia="Times New Roman" w:hAnsi="Times New Roman" w:cs="Times New Roman"/>
      <w:noProof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Besovic Comic</dc:creator>
  <cp:keywords/>
  <dc:description/>
  <cp:lastModifiedBy>Viktorija Besovic Comic</cp:lastModifiedBy>
  <cp:revision>2</cp:revision>
  <cp:lastPrinted>2020-07-01T11:16:00Z</cp:lastPrinted>
  <dcterms:created xsi:type="dcterms:W3CDTF">2020-07-01T10:16:00Z</dcterms:created>
  <dcterms:modified xsi:type="dcterms:W3CDTF">2020-07-01T11:47:00Z</dcterms:modified>
</cp:coreProperties>
</file>