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3E55A6" w14:paraId="6E29D0E0" w14:textId="77777777" w:rsidTr="007F03E8">
        <w:trPr>
          <w:trHeight w:val="558"/>
        </w:trPr>
        <w:tc>
          <w:tcPr>
            <w:tcW w:w="2616" w:type="dxa"/>
            <w:shd w:val="clear" w:color="auto" w:fill="DBE5F1" w:themeFill="accent1" w:themeFillTint="33"/>
          </w:tcPr>
          <w:p w14:paraId="29A705EF" w14:textId="77777777" w:rsidR="003E55A6" w:rsidRPr="005C0C07" w:rsidRDefault="003E55A6" w:rsidP="007F03E8">
            <w:pPr>
              <w:shd w:val="clear" w:color="auto" w:fill="DBE5F1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B5C1F" w14:textId="678D2677" w:rsidR="003E55A6" w:rsidRPr="001E5679" w:rsidRDefault="003E55A6" w:rsidP="004F73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OR</w:t>
            </w:r>
            <w:r w:rsidR="004F73CB">
              <w:rPr>
                <w:rFonts w:ascii="Arial" w:hAnsi="Arial" w:cs="Arial"/>
                <w:b/>
                <w:szCs w:val="24"/>
              </w:rPr>
              <w:t>-202</w:t>
            </w:r>
            <w:r w:rsidR="00285198">
              <w:rPr>
                <w:rFonts w:ascii="Arial" w:hAnsi="Arial" w:cs="Arial"/>
                <w:b/>
                <w:szCs w:val="24"/>
              </w:rPr>
              <w:t>4</w:t>
            </w:r>
          </w:p>
        </w:tc>
      </w:tr>
    </w:tbl>
    <w:p w14:paraId="6E0FDAAA" w14:textId="77777777" w:rsidR="00384B12" w:rsidRDefault="00384B12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14:paraId="71B6D76C" w14:textId="77777777" w:rsidTr="00EC10D6">
        <w:trPr>
          <w:trHeight w:val="449"/>
          <w:tblCellSpacing w:w="20" w:type="dxa"/>
        </w:trPr>
        <w:tc>
          <w:tcPr>
            <w:tcW w:w="987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Default="006A6A26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bookmarkStart w:id="0" w:name="_Hlk44498249"/>
          </w:p>
          <w:p w14:paraId="7144A690" w14:textId="5539ED4C" w:rsidR="00384B12" w:rsidRPr="00A314FA" w:rsidRDefault="00BA3E0D" w:rsidP="006A6A26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OPŠTI</w:t>
            </w:r>
            <w:r w:rsidR="00791054">
              <w:rPr>
                <w:rFonts w:ascii="Arial" w:hAnsi="Arial" w:cs="Arial"/>
                <w:b/>
                <w:sz w:val="20"/>
              </w:rPr>
              <w:t xml:space="preserve"> </w:t>
            </w:r>
            <w:r w:rsidR="00A314FA">
              <w:rPr>
                <w:rFonts w:ascii="Arial" w:hAnsi="Arial" w:cs="Arial"/>
                <w:b/>
                <w:sz w:val="20"/>
                <w:lang w:val="hr-BA"/>
              </w:rPr>
              <w:t>PODACI</w:t>
            </w:r>
            <w:r w:rsidR="006A6A26">
              <w:rPr>
                <w:rFonts w:ascii="Arial" w:hAnsi="Arial" w:cs="Arial"/>
                <w:b/>
                <w:sz w:val="20"/>
                <w:lang w:val="hr-BA"/>
              </w:rPr>
              <w:t xml:space="preserve"> </w:t>
            </w:r>
          </w:p>
        </w:tc>
      </w:tr>
      <w:tr w:rsidR="00384B12" w14:paraId="58ADB3EE" w14:textId="77777777" w:rsidTr="00EC10D6">
        <w:trPr>
          <w:trHeight w:val="44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E7346D8" w14:textId="0104A5DE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Naziv korisnika / podnosioca prijave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777182A4" w14:textId="136905A4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68DB2914" w14:textId="77777777" w:rsidTr="00EC10D6">
        <w:trPr>
          <w:trHeight w:val="42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60EB6EC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1A90D25F" w14:textId="5F6BC00C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 w:rsidRPr="00BA3E0D">
              <w:rPr>
                <w:rFonts w:ascii="Arial" w:hAnsi="Arial" w:cs="Arial"/>
                <w:b/>
                <w:sz w:val="20"/>
              </w:rPr>
              <w:t>Adresa</w:t>
            </w:r>
            <w:r w:rsidR="005343A9" w:rsidRPr="00BA3E0D">
              <w:rPr>
                <w:rFonts w:ascii="Arial" w:hAnsi="Arial" w:cs="Arial"/>
                <w:b/>
                <w:sz w:val="20"/>
              </w:rPr>
              <w:t xml:space="preserve"> i poštanski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045CAE9" w14:textId="77777777" w:rsidTr="00EC10D6">
        <w:trPr>
          <w:trHeight w:val="4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43E73C16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06BC314E" w14:textId="4305785C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/ Fax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341D1852" w14:textId="77777777" w:rsidTr="00EC10D6">
        <w:trPr>
          <w:trHeight w:val="401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2FB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20261847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46E0C4D0" w14:textId="18F8E998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Kanton/županija i općina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0C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4F6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64105" w14:paraId="6F700F7A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77DFCA2E" w14:textId="357B7BB9" w:rsidR="00764105" w:rsidRPr="00764105" w:rsidRDefault="00764105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Lice ovlašteno za zastupanje 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63F67FD9" w14:textId="77777777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  <w:p w14:paraId="5F5C3527" w14:textId="0293A365" w:rsidR="00764105" w:rsidRDefault="0076410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A0019D" w14:textId="77777777" w:rsidTr="00EC10D6">
        <w:trPr>
          <w:trHeight w:val="438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5B3ACB4B" w14:textId="1FCC0B79" w:rsidR="00384B12" w:rsidRDefault="007641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K</w:t>
            </w:r>
            <w:r w:rsidR="00791054">
              <w:rPr>
                <w:rFonts w:ascii="Arial" w:hAnsi="Arial" w:cs="Arial"/>
                <w:b/>
                <w:sz w:val="20"/>
              </w:rPr>
              <w:t>ontakt osoba</w:t>
            </w:r>
          </w:p>
          <w:p w14:paraId="7995DD5A" w14:textId="77777777" w:rsidR="00384B12" w:rsidRDefault="00791054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(ime i prezime)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5C5CFBBE" w14:textId="77777777" w:rsidTr="00EC10D6">
        <w:trPr>
          <w:trHeight w:val="375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D93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  <w:p w14:paraId="065ED17D" w14:textId="77777777" w:rsidR="006A6A26" w:rsidRDefault="006A6A26">
            <w:pPr>
              <w:rPr>
                <w:rFonts w:ascii="Arial" w:hAnsi="Arial" w:cs="Arial"/>
                <w:b/>
                <w:sz w:val="20"/>
              </w:rPr>
            </w:pPr>
          </w:p>
          <w:p w14:paraId="7BC2F557" w14:textId="39EAF8FD" w:rsidR="00384B12" w:rsidRDefault="007910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i e- mail</w:t>
            </w:r>
          </w:p>
        </w:tc>
        <w:tc>
          <w:tcPr>
            <w:tcW w:w="310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F981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249" w14:textId="77777777" w:rsidR="00384B12" w:rsidRDefault="00384B1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84B12" w14:paraId="45B02E2F" w14:textId="77777777" w:rsidTr="00EC10D6">
        <w:trPr>
          <w:trHeight w:val="49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BD08FDF" w14:textId="7DD6E71C" w:rsidR="00384B12" w:rsidRDefault="00BA3E0D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Oblik vlasništva</w:t>
            </w:r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privatno preduzeće</w:t>
            </w:r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, obrt</w:t>
            </w: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i nevladina organizacija</w:t>
            </w:r>
            <w:r w:rsidR="00D510F5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46B5FD1F" w14:textId="77777777" w:rsidTr="00EC10D6">
        <w:trPr>
          <w:trHeight w:val="42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D2B9B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1270DB3" w14:textId="63C1559F" w:rsidR="00384B12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Osnovna djelatnost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6BBD8178" w14:textId="77777777" w:rsidTr="00EC10D6">
        <w:trPr>
          <w:trHeight w:val="479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A1CB4E5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CCD20CD" w14:textId="6D1E9A92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Identifikacijski broj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3745C952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2A4D6894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CB60771" w14:textId="77777777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Poslovna banka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Default="00384B12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84B12" w14:paraId="16379C80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BBE9E48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A5C5CD" w14:textId="76B1BD7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Broj </w:t>
            </w:r>
            <w:r w:rsidR="00A314F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glavnog </w:t>
            </w: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računa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Default="00384B12"/>
        </w:tc>
      </w:tr>
      <w:tr w:rsidR="00384B12" w14:paraId="10776689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Default="00384B12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474908F" w14:textId="77777777" w:rsidR="006A6A26" w:rsidRDefault="006A6A26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467487B" w14:textId="7ACAE308" w:rsidR="00384B12" w:rsidRDefault="00791054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Trenutni broj zaposlenih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Default="00384B12"/>
        </w:tc>
      </w:tr>
      <w:tr w:rsidR="0019717E" w14:paraId="4035DC3F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992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0A05A6" w14:textId="77777777" w:rsidR="00BF772C" w:rsidRDefault="00BF772C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C87B8C1" w14:textId="39EEA79C" w:rsidR="00BF772C" w:rsidRDefault="00842A5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Opis djelatnosti i poslovnih rezultata</w:t>
            </w:r>
          </w:p>
          <w:p w14:paraId="5F6CA5D0" w14:textId="3370566D" w:rsidR="0019717E" w:rsidRDefault="0019717E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CAF3" w14:textId="77777777" w:rsidR="0019717E" w:rsidRDefault="0019717E"/>
          <w:p w14:paraId="34C08F3D" w14:textId="77777777" w:rsidR="004F73CB" w:rsidRDefault="004F73CB"/>
          <w:p w14:paraId="7CBAB092" w14:textId="77777777" w:rsidR="004F73CB" w:rsidRDefault="004F73CB"/>
          <w:p w14:paraId="384716DA" w14:textId="77777777" w:rsidR="004F73CB" w:rsidRDefault="004F73CB"/>
          <w:p w14:paraId="51556296" w14:textId="77777777" w:rsidR="004F73CB" w:rsidRDefault="004F73CB"/>
          <w:p w14:paraId="6621F80C" w14:textId="1A4482AA" w:rsidR="004F73CB" w:rsidRDefault="004F73CB"/>
        </w:tc>
      </w:tr>
      <w:bookmarkEnd w:id="0"/>
      <w:tr w:rsidR="00A314FA" w14:paraId="4E565A11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5BD" w14:textId="77777777" w:rsidR="00A314FA" w:rsidRPr="002C389A" w:rsidRDefault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B356227" w14:textId="3994F92C" w:rsidR="00A314FA" w:rsidRPr="002C389A" w:rsidRDefault="007C0128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Varijanta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za koju se podnosi prijava (</w:t>
            </w:r>
            <w:r w:rsidR="00647BA8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Varijanta 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A</w:t>
            </w:r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B</w:t>
            </w:r>
            <w:r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, C ili D</w:t>
            </w:r>
            <w:r w:rsidR="00A314FA" w:rsidRPr="002C389A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AC9" w14:textId="265F21ED" w:rsidR="00A314FA" w:rsidRPr="002C389A" w:rsidRDefault="00A314FA" w:rsidP="00A314FA">
            <w:pPr>
              <w:spacing w:after="120"/>
              <w:ind w:left="397" w:hanging="397"/>
              <w:jc w:val="both"/>
              <w:rPr>
                <w:rFonts w:ascii="Arial" w:eastAsia="Arial" w:hAnsi="Arial" w:cs="Arial"/>
                <w:sz w:val="20"/>
                <w:lang w:eastAsia="zh-CN"/>
              </w:rPr>
            </w:pPr>
            <w:r w:rsidRPr="002C389A">
              <w:rPr>
                <w:rFonts w:ascii="Arial" w:eastAsia="Arial" w:hAnsi="Arial" w:cs="Arial"/>
                <w:sz w:val="20"/>
                <w:lang w:eastAsia="zh-CN"/>
              </w:rPr>
              <w:t xml:space="preserve">A)  obuka u trajanju do tri (3) mjeseca i zapošljavanje u trajanju od šest (6) mjeseci </w:t>
            </w:r>
          </w:p>
          <w:p w14:paraId="2994A0A5" w14:textId="77777777" w:rsidR="00A314FA" w:rsidRPr="002C389A" w:rsidRDefault="00A314FA" w:rsidP="00A314FA">
            <w:pPr>
              <w:rPr>
                <w:rFonts w:ascii="Arial" w:eastAsia="Arial" w:hAnsi="Arial" w:cs="Arial"/>
                <w:sz w:val="20"/>
                <w:lang w:eastAsia="zh-CN"/>
              </w:rPr>
            </w:pPr>
            <w:r w:rsidRPr="002C389A">
              <w:rPr>
                <w:rFonts w:ascii="Arial" w:eastAsia="Arial" w:hAnsi="Arial" w:cs="Arial"/>
                <w:sz w:val="20"/>
                <w:lang w:eastAsia="zh-CN"/>
              </w:rPr>
              <w:t>B)    obuka u trajanju do tri (3) mjeseca i zapošljavanje u trajanju od 12   mjeseci</w:t>
            </w:r>
          </w:p>
          <w:p w14:paraId="0E371B93" w14:textId="5BC67B3E" w:rsidR="007C0128" w:rsidRPr="002C389A" w:rsidRDefault="007C0128" w:rsidP="00A314FA">
            <w:pPr>
              <w:rPr>
                <w:rFonts w:ascii="Arial" w:hAnsi="Arial" w:cs="Arial"/>
                <w:sz w:val="20"/>
              </w:rPr>
            </w:pPr>
            <w:r w:rsidRPr="002C389A">
              <w:rPr>
                <w:rFonts w:ascii="Arial" w:hAnsi="Arial" w:cs="Arial"/>
                <w:sz w:val="20"/>
              </w:rPr>
              <w:t>C)</w:t>
            </w:r>
            <w:r w:rsidR="0055682F" w:rsidRPr="002C389A">
              <w:rPr>
                <w:rFonts w:ascii="Arial" w:hAnsi="Arial" w:cs="Arial"/>
                <w:sz w:val="20"/>
              </w:rPr>
              <w:t xml:space="preserve"> </w:t>
            </w:r>
            <w:r w:rsidR="0055682F" w:rsidRPr="002C389A">
              <w:rPr>
                <w:rFonts w:ascii="Arial" w:eastAsia="Arial" w:hAnsi="Arial" w:cs="Arial"/>
                <w:sz w:val="20"/>
                <w:lang w:eastAsia="zh-CN"/>
              </w:rPr>
              <w:t>obuka u trajanju do tri (3) mjeseca i zapošljavanje u trajanju od 18   mjeseci</w:t>
            </w:r>
          </w:p>
          <w:p w14:paraId="5A035EBD" w14:textId="3813F2DE" w:rsidR="007C0128" w:rsidRPr="002C389A" w:rsidRDefault="007C0128" w:rsidP="00A314FA">
            <w:r w:rsidRPr="002C389A">
              <w:rPr>
                <w:rFonts w:ascii="Arial" w:hAnsi="Arial" w:cs="Arial"/>
                <w:sz w:val="20"/>
              </w:rPr>
              <w:t>D)</w:t>
            </w:r>
            <w:r w:rsidR="0055682F" w:rsidRPr="002C389A">
              <w:rPr>
                <w:rFonts w:ascii="Arial" w:hAnsi="Arial" w:cs="Arial"/>
                <w:sz w:val="20"/>
              </w:rPr>
              <w:t xml:space="preserve"> </w:t>
            </w:r>
            <w:r w:rsidR="0055682F" w:rsidRPr="002C389A">
              <w:rPr>
                <w:rFonts w:ascii="Arial" w:eastAsia="Arial" w:hAnsi="Arial" w:cs="Arial"/>
                <w:sz w:val="20"/>
                <w:lang w:eastAsia="zh-CN"/>
              </w:rPr>
              <w:t>obuka u trajanju do tri (3) mjeseca i zapošljavanje u trajanju od 24   mjeseci</w:t>
            </w:r>
          </w:p>
        </w:tc>
      </w:tr>
      <w:tr w:rsidR="00842A5E" w14:paraId="0D24E586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5E8BEFE6" w:rsidR="00842A5E" w:rsidRDefault="00842A5E" w:rsidP="00A314FA">
            <w:pPr>
              <w:widowControl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Naziv obuke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A314FA" w:rsidRDefault="00842A5E" w:rsidP="00A314F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314FA" w14:paraId="6B34BB0E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Dužina trajanja obuke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77777777" w:rsidR="00A314FA" w:rsidRP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7D742177" w14:textId="33550ABA" w:rsidR="00A314FA" w:rsidRPr="00A314FA" w:rsidRDefault="00A314FA" w:rsidP="00A314FA">
            <w:r w:rsidRPr="00A314FA">
              <w:rPr>
                <w:rFonts w:ascii="Arial" w:eastAsia="Arial" w:hAnsi="Arial" w:cs="Arial"/>
                <w:sz w:val="20"/>
              </w:rPr>
              <w:t>a) jedan mjesec      b) dva mjeseca    c) tri mjeseca</w:t>
            </w:r>
          </w:p>
        </w:tc>
      </w:tr>
      <w:tr w:rsidR="00A314FA" w14:paraId="41609A44" w14:textId="77777777" w:rsidTr="00EC10D6">
        <w:trPr>
          <w:trHeight w:val="487"/>
          <w:tblCellSpacing w:w="20" w:type="dxa"/>
        </w:trPr>
        <w:tc>
          <w:tcPr>
            <w:tcW w:w="295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E66B" w14:textId="1AEFC7C4" w:rsidR="00A314FA" w:rsidRDefault="00A314FA" w:rsidP="00A314FA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Broj osoba </w:t>
            </w:r>
          </w:p>
        </w:tc>
        <w:tc>
          <w:tcPr>
            <w:tcW w:w="692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Default="00A314FA" w:rsidP="00A314FA">
            <w:pPr>
              <w:rPr>
                <w:rFonts w:ascii="Arial" w:eastAsia="Arial" w:hAnsi="Arial" w:cs="Arial"/>
                <w:sz w:val="20"/>
              </w:rPr>
            </w:pPr>
          </w:p>
          <w:p w14:paraId="47AC8B16" w14:textId="7B037D9E" w:rsidR="00A314FA" w:rsidRDefault="00A314FA" w:rsidP="00A314FA">
            <w:r>
              <w:rPr>
                <w:rFonts w:ascii="Arial" w:eastAsia="Arial" w:hAnsi="Arial" w:cs="Arial"/>
                <w:sz w:val="20"/>
              </w:rPr>
              <w:t>Obuka:                                          Zapošljavanje:</w:t>
            </w:r>
          </w:p>
        </w:tc>
      </w:tr>
    </w:tbl>
    <w:p w14:paraId="4FA55FDF" w14:textId="6056880D" w:rsidR="00384B12" w:rsidRDefault="00384B12"/>
    <w:p w14:paraId="72AE4B1D" w14:textId="2384830F" w:rsidR="006A6A26" w:rsidRDefault="006A6A26"/>
    <w:p w14:paraId="2DA4A31A" w14:textId="2CC24E60" w:rsidR="006A6A26" w:rsidRDefault="006A6A26"/>
    <w:p w14:paraId="3F2883FC" w14:textId="77777777" w:rsidR="006A6A26" w:rsidRDefault="006A6A26"/>
    <w:p w14:paraId="33F428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bCs/>
          <w:i/>
          <w:sz w:val="22"/>
          <w:szCs w:val="22"/>
          <w:lang w:eastAsia="hr-HR"/>
        </w:rPr>
        <w:t>Korištenje poticajnih mjera iz sredstava Federalnog zavoda za zapošljavanje ili kantonalnih/županijskih službi za zapošljavanje u prethodnom periodu (zaokružiti):</w:t>
      </w:r>
    </w:p>
    <w:p w14:paraId="38CED974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11" w:hanging="11"/>
        <w:outlineLvl w:val="0"/>
        <w:rPr>
          <w:rFonts w:ascii="Arial" w:eastAsia="Arial" w:hAnsi="Arial" w:cs="Arial"/>
          <w:b/>
          <w:bCs/>
          <w:i/>
          <w:sz w:val="22"/>
          <w:szCs w:val="22"/>
          <w:lang w:eastAsia="hr-HR"/>
        </w:rPr>
      </w:pPr>
    </w:p>
    <w:p w14:paraId="727916D2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2A6D74C5" w14:textId="1E546CC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  <w:r>
        <w:rPr>
          <w:rFonts w:ascii="Arial" w:eastAsia="Arial" w:hAnsi="Arial" w:cs="Arial"/>
          <w:sz w:val="22"/>
          <w:szCs w:val="22"/>
          <w:lang w:eastAsia="hr-HR"/>
        </w:rPr>
        <w:t>Ako je odgovor DA, navedite naziv mjere i broj osoba koje su bile uključene u realizaciju navedene mjere:</w:t>
      </w:r>
      <w:r>
        <w:rPr>
          <w:rFonts w:ascii="Arial" w:eastAsia="Arial" w:hAnsi="Arial" w:cs="Arial"/>
          <w:b/>
          <w:sz w:val="22"/>
          <w:szCs w:val="22"/>
          <w:lang w:eastAsia="hr-HR"/>
        </w:rPr>
        <w:t xml:space="preserve"> </w:t>
      </w:r>
    </w:p>
    <w:p w14:paraId="52E7AE2D" w14:textId="1D11DE39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5186FD6F" w14:textId="42B5652A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43F6CDEE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b/>
          <w:sz w:val="22"/>
          <w:szCs w:val="22"/>
          <w:lang w:eastAsia="hr-HR"/>
        </w:rPr>
      </w:pPr>
    </w:p>
    <w:p w14:paraId="74E1C765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240" w:after="120"/>
        <w:ind w:left="11" w:hanging="11"/>
        <w:outlineLvl w:val="0"/>
        <w:rPr>
          <w:rFonts w:ascii="Arial" w:eastAsia="Arial" w:hAnsi="Arial" w:cs="Arial"/>
          <w:b/>
          <w:i/>
          <w:sz w:val="22"/>
          <w:szCs w:val="22"/>
          <w:lang w:eastAsia="hr-HR"/>
        </w:rPr>
      </w:pPr>
      <w:r>
        <w:rPr>
          <w:rFonts w:ascii="Arial" w:eastAsia="Arial" w:hAnsi="Arial" w:cs="Arial"/>
          <w:b/>
          <w:i/>
          <w:sz w:val="22"/>
          <w:szCs w:val="22"/>
          <w:lang w:eastAsia="hr-HR"/>
        </w:rPr>
        <w:t>Da li želite posredovanje putem općinskih biroa za zapošljavanje?</w:t>
      </w:r>
    </w:p>
    <w:p w14:paraId="14AB642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0E2E0CC1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szCs w:val="24"/>
          <w:lang w:eastAsia="zh-CN"/>
        </w:rPr>
      </w:pPr>
      <w:r>
        <w:rPr>
          <w:rFonts w:ascii="Arial" w:eastAsia="Arial" w:hAnsi="Arial" w:cs="Arial"/>
          <w:sz w:val="22"/>
          <w:szCs w:val="22"/>
          <w:lang w:eastAsia="hr-HR"/>
        </w:rPr>
        <w:t xml:space="preserve">a) DA    </w:t>
      </w:r>
      <w:r>
        <w:rPr>
          <w:rFonts w:ascii="Arial" w:eastAsia="Arial" w:hAnsi="Arial" w:cs="Arial"/>
          <w:sz w:val="22"/>
          <w:szCs w:val="22"/>
          <w:lang w:eastAsia="hr-HR"/>
        </w:rPr>
        <w:tab/>
      </w:r>
      <w:r>
        <w:rPr>
          <w:rFonts w:ascii="Arial" w:eastAsia="Arial" w:hAnsi="Arial" w:cs="Arial"/>
          <w:sz w:val="22"/>
          <w:szCs w:val="22"/>
          <w:lang w:eastAsia="hr-HR"/>
        </w:rPr>
        <w:tab/>
        <w:t>b) NE</w:t>
      </w:r>
    </w:p>
    <w:p w14:paraId="17AC00C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="Arial" w:eastAsia="Arial" w:hAnsi="Arial" w:cs="Arial"/>
          <w:sz w:val="22"/>
          <w:szCs w:val="22"/>
          <w:lang w:eastAsia="hr-HR"/>
        </w:rPr>
      </w:pPr>
    </w:p>
    <w:p w14:paraId="689DE8D3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Datum:</w:t>
            </w:r>
          </w:p>
        </w:tc>
      </w:tr>
    </w:tbl>
    <w:p w14:paraId="55B0826F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vanish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sz w:val="22"/>
                <w:szCs w:val="22"/>
              </w:rPr>
              <w:t xml:space="preserve">Ime i prezime, potpis osobe ovlaštene za zastupanje i pečat korisnika projekta </w:t>
            </w:r>
            <w:r>
              <w:rPr>
                <w:rFonts w:ascii="Arial Narrow" w:eastAsia="SimSun" w:hAnsi="Arial Narrow" w:cs="Arial Narrow"/>
                <w:i/>
                <w:sz w:val="20"/>
              </w:rPr>
              <w:t>(podnosioca prijave)</w:t>
            </w:r>
          </w:p>
          <w:p w14:paraId="590C2F60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5958757E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    </w:t>
            </w:r>
          </w:p>
          <w:p w14:paraId="6D5E8C64" w14:textId="77777777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</w:p>
          <w:p w14:paraId="6F88CC57" w14:textId="5D138BE4" w:rsidR="006A6A2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eastAsia="SimSun" w:hAnsi="Arial Narrow" w:cs="Arial Narrow"/>
                <w:i/>
                <w:sz w:val="20"/>
              </w:rPr>
            </w:pPr>
            <w:r>
              <w:rPr>
                <w:rFonts w:ascii="Arial Narrow" w:eastAsia="SimSun" w:hAnsi="Arial Narrow" w:cs="Arial Narrow"/>
                <w:i/>
                <w:sz w:val="20"/>
              </w:rPr>
              <w:t xml:space="preserve">                                       MP</w:t>
            </w:r>
          </w:p>
        </w:tc>
      </w:tr>
    </w:tbl>
    <w:p w14:paraId="6B16CC37" w14:textId="64A5595B" w:rsidR="006A6A26" w:rsidRDefault="006A6A26"/>
    <w:p w14:paraId="3661F02B" w14:textId="664781FA" w:rsidR="006A6A26" w:rsidRDefault="006A6A26"/>
    <w:p w14:paraId="60524449" w14:textId="4F129702" w:rsidR="006A6A26" w:rsidRDefault="006A6A26"/>
    <w:p w14:paraId="1738168C" w14:textId="5DC5C523" w:rsidR="006A6A26" w:rsidRDefault="006A6A26"/>
    <w:p w14:paraId="0728A61C" w14:textId="3D794435" w:rsidR="006A6A26" w:rsidRDefault="006A6A26"/>
    <w:p w14:paraId="703A7C65" w14:textId="0EC3120D" w:rsidR="006A6A26" w:rsidRDefault="006A6A26"/>
    <w:p w14:paraId="6C982ACD" w14:textId="24AEEF83" w:rsidR="006A6A26" w:rsidRDefault="006A6A26"/>
    <w:p w14:paraId="02D7D8EB" w14:textId="77777777" w:rsidR="00384B12" w:rsidRDefault="00384B12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Default="00384B12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14:paraId="147BC0A8" w14:textId="05334866" w:rsidR="00384B12" w:rsidRPr="009D10A2" w:rsidRDefault="00791054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  <w:r w:rsidRPr="009D10A2">
        <w:rPr>
          <w:rFonts w:ascii="Arial" w:eastAsia="Arial" w:hAnsi="Arial" w:cs="Arial"/>
          <w:sz w:val="22"/>
          <w:szCs w:val="22"/>
          <w:lang w:eastAsia="hr-HR"/>
        </w:rPr>
        <w:t>Uz prijavu je potrebno priložiti:</w:t>
      </w:r>
    </w:p>
    <w:p w14:paraId="4619F26A" w14:textId="77777777" w:rsidR="00384B12" w:rsidRPr="009D10A2" w:rsidRDefault="00384B12">
      <w:pPr>
        <w:rPr>
          <w:rFonts w:ascii="Arial" w:hAnsi="Arial" w:cs="Arial"/>
          <w:sz w:val="22"/>
          <w:szCs w:val="22"/>
        </w:rPr>
      </w:pPr>
    </w:p>
    <w:p w14:paraId="70E663B5" w14:textId="77777777" w:rsid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D10A2">
        <w:rPr>
          <w:rFonts w:ascii="Arial" w:hAnsi="Arial" w:cs="Arial"/>
        </w:rPr>
        <w:t>program obuke i specifikaciju troškova obuke (OPT – 2024),</w:t>
      </w:r>
    </w:p>
    <w:p w14:paraId="21593839" w14:textId="77777777" w:rsidR="009D10A2" w:rsidRPr="009D10A2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518BF995" w14:textId="77777777" w:rsid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bookmarkStart w:id="1" w:name="_Hlk120884154"/>
      <w:r w:rsidRPr="009D10A2">
        <w:rPr>
          <w:rFonts w:ascii="Arial" w:hAnsi="Arial" w:cs="Arial"/>
        </w:rPr>
        <w:t>odluku o imenovanju mentora,</w:t>
      </w:r>
    </w:p>
    <w:p w14:paraId="4554BB51" w14:textId="77777777" w:rsidR="009D10A2" w:rsidRPr="009D10A2" w:rsidRDefault="009D10A2" w:rsidP="009D10A2">
      <w:pPr>
        <w:pStyle w:val="ListParagraph"/>
        <w:spacing w:after="120"/>
        <w:rPr>
          <w:rFonts w:ascii="Arial" w:hAnsi="Arial" w:cs="Arial"/>
        </w:rPr>
      </w:pPr>
    </w:p>
    <w:bookmarkEnd w:id="1"/>
    <w:p w14:paraId="01F2B973" w14:textId="77777777" w:rsid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D10A2">
        <w:rPr>
          <w:rFonts w:ascii="Arial" w:hAnsi="Arial" w:cs="Arial"/>
        </w:rPr>
        <w:t>biografiju i dokaze o stručnoj osposobljenosti mentora,</w:t>
      </w:r>
    </w:p>
    <w:p w14:paraId="2FD1F068" w14:textId="77777777" w:rsidR="009D10A2" w:rsidRPr="009D10A2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58E8F954" w14:textId="02122FBA" w:rsid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D10A2">
        <w:rPr>
          <w:rFonts w:ascii="Arial" w:hAnsi="Arial" w:cs="Arial"/>
        </w:rPr>
        <w:t>vjerodostojan dokaz o glavnom bankovnom računu (kopiju kartona deponovanih potpisa, ugovora sa bankom ili potvrdu računa iz</w:t>
      </w:r>
      <w:r w:rsidR="00F22BCD">
        <w:rPr>
          <w:rFonts w:ascii="Arial" w:hAnsi="Arial" w:cs="Arial"/>
        </w:rPr>
        <w:t>da</w:t>
      </w:r>
      <w:r w:rsidR="00A567A6">
        <w:rPr>
          <w:rFonts w:ascii="Arial" w:hAnsi="Arial" w:cs="Arial"/>
        </w:rPr>
        <w:t>tu</w:t>
      </w:r>
      <w:r w:rsidRPr="009D10A2">
        <w:rPr>
          <w:rFonts w:ascii="Arial" w:hAnsi="Arial" w:cs="Arial"/>
        </w:rPr>
        <w:t xml:space="preserve"> od strane banke),</w:t>
      </w:r>
    </w:p>
    <w:p w14:paraId="4FD56470" w14:textId="77777777" w:rsidR="009D10A2" w:rsidRDefault="009D10A2" w:rsidP="009D10A2">
      <w:pPr>
        <w:pStyle w:val="ListParagraph"/>
        <w:spacing w:after="120"/>
        <w:rPr>
          <w:rFonts w:ascii="Arial" w:hAnsi="Arial" w:cs="Arial"/>
        </w:rPr>
      </w:pPr>
    </w:p>
    <w:p w14:paraId="094DDBA1" w14:textId="47350AB7" w:rsidR="009D10A2" w:rsidRP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D10A2">
        <w:rPr>
          <w:rFonts w:ascii="Arial" w:hAnsi="Arial" w:cs="Arial"/>
        </w:rPr>
        <w:t>uvjerenje Porezne uprave Federacije BiH o izmirenim porezima i doprinosima ne starije od mjesec dana od dana podnošenja prijave na javni poziv ili Sporazum s Poreznom upravom Federacije BiH o izmirenju duga po osnovu poreza i doprinosa,</w:t>
      </w:r>
    </w:p>
    <w:p w14:paraId="0AEF6B96" w14:textId="77777777" w:rsidR="009D10A2" w:rsidRPr="009D10A2" w:rsidRDefault="009D10A2" w:rsidP="009D10A2">
      <w:pPr>
        <w:pStyle w:val="ListParagraph"/>
        <w:rPr>
          <w:rFonts w:ascii="Arial" w:hAnsi="Arial" w:cs="Arial"/>
        </w:rPr>
      </w:pPr>
    </w:p>
    <w:p w14:paraId="3F123E47" w14:textId="360E453D" w:rsidR="009D10A2" w:rsidRPr="009D10A2" w:rsidRDefault="009D10A2" w:rsidP="009D10A2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D10A2">
        <w:rPr>
          <w:rFonts w:ascii="Arial" w:hAnsi="Arial" w:cs="Arial"/>
        </w:rPr>
        <w:t>ovjerenu izjavu</w:t>
      </w:r>
      <w:r>
        <w:rPr>
          <w:rFonts w:ascii="Arial" w:hAnsi="Arial" w:cs="Arial"/>
        </w:rPr>
        <w:t xml:space="preserve"> poslodavca</w:t>
      </w:r>
      <w:r w:rsidRPr="009D10A2">
        <w:rPr>
          <w:rFonts w:ascii="Arial" w:hAnsi="Arial" w:cs="Arial"/>
        </w:rPr>
        <w:t xml:space="preserve"> da poštuje propise koji uređuju oblast rada i zaštite na radu u Federaciji BiH.</w:t>
      </w:r>
    </w:p>
    <w:p w14:paraId="6C75A871" w14:textId="77777777" w:rsidR="00384B12" w:rsidRDefault="00384B12"/>
    <w:p w14:paraId="78CBF261" w14:textId="77777777" w:rsidR="00384B12" w:rsidRDefault="00384B12"/>
    <w:p w14:paraId="68162E57" w14:textId="77777777" w:rsidR="00384B12" w:rsidRDefault="00384B12"/>
    <w:p w14:paraId="026B3A5E" w14:textId="2F9D2AB0" w:rsidR="006A6A26" w:rsidRDefault="006A6A26" w:rsidP="006A6A26">
      <w:pPr>
        <w:spacing w:after="120"/>
        <w:rPr>
          <w:rFonts w:ascii="Arial" w:eastAsia="Arial" w:hAnsi="Arial" w:cs="Arial"/>
          <w:sz w:val="22"/>
          <w:szCs w:val="22"/>
          <w:lang w:eastAsia="zh-CN"/>
        </w:rPr>
      </w:pPr>
    </w:p>
    <w:sectPr w:rsidR="006A6A26">
      <w:head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6E2D" w14:textId="77777777" w:rsidR="00E33431" w:rsidRDefault="00E33431">
      <w:r>
        <w:separator/>
      </w:r>
    </w:p>
  </w:endnote>
  <w:endnote w:type="continuationSeparator" w:id="0">
    <w:p w14:paraId="0EC0DB7F" w14:textId="77777777" w:rsidR="00E33431" w:rsidRDefault="00E3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6D22" w14:textId="77777777" w:rsidR="00E33431" w:rsidRDefault="00E33431">
      <w:r>
        <w:separator/>
      </w:r>
    </w:p>
  </w:footnote>
  <w:footnote w:type="continuationSeparator" w:id="0">
    <w:p w14:paraId="2D76AAC0" w14:textId="77777777" w:rsidR="00E33431" w:rsidRDefault="00E3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CCFC" w14:textId="17C9A668" w:rsidR="00384B12" w:rsidRPr="003E55A6" w:rsidRDefault="004378F3" w:rsidP="006A6A26">
    <w:pPr>
      <w:pStyle w:val="Header"/>
      <w:jc w:val="center"/>
      <w:rPr>
        <w:rFonts w:ascii="Arial" w:hAnsi="Arial" w:cs="Arial"/>
        <w:b/>
        <w:sz w:val="20"/>
      </w:rPr>
    </w:pPr>
    <w:r w:rsidRPr="003E55A6">
      <w:rPr>
        <w:rFonts w:ascii="Arial" w:hAnsi="Arial" w:cs="Arial"/>
        <w:b/>
        <w:sz w:val="20"/>
      </w:rPr>
      <w:t xml:space="preserve">ZAHTJEV </w:t>
    </w:r>
    <w:r w:rsidR="00D510F5" w:rsidRPr="003E55A6">
      <w:rPr>
        <w:rFonts w:ascii="Arial" w:hAnsi="Arial" w:cs="Arial"/>
        <w:b/>
        <w:sz w:val="20"/>
      </w:rPr>
      <w:t xml:space="preserve">ZA UČEŠĆE U </w:t>
    </w:r>
    <w:r w:rsidR="006A6A26" w:rsidRPr="003E55A6">
      <w:rPr>
        <w:rFonts w:ascii="Arial" w:hAnsi="Arial" w:cs="Arial"/>
        <w:b/>
        <w:sz w:val="20"/>
      </w:rPr>
      <w:t>PROGRAM</w:t>
    </w:r>
    <w:r w:rsidR="00D510F5" w:rsidRPr="003E55A6">
      <w:rPr>
        <w:rFonts w:ascii="Arial" w:hAnsi="Arial" w:cs="Arial"/>
        <w:b/>
        <w:sz w:val="20"/>
      </w:rPr>
      <w:t>U</w:t>
    </w:r>
    <w:r w:rsidR="00791054" w:rsidRPr="003E55A6">
      <w:rPr>
        <w:rFonts w:ascii="Arial" w:hAnsi="Arial" w:cs="Arial"/>
        <w:b/>
        <w:sz w:val="20"/>
      </w:rPr>
      <w:t xml:space="preserve">  »OBUKA </w:t>
    </w:r>
    <w:r w:rsidR="0071535E" w:rsidRPr="003E55A6">
      <w:rPr>
        <w:rFonts w:ascii="Arial" w:hAnsi="Arial" w:cs="Arial"/>
        <w:b/>
        <w:sz w:val="20"/>
      </w:rPr>
      <w:t>I RAD KOD POZNATOG POSLODAVCA</w:t>
    </w:r>
    <w:r w:rsidR="00791054" w:rsidRPr="003E55A6">
      <w:rPr>
        <w:rFonts w:ascii="Arial" w:hAnsi="Arial" w:cs="Arial"/>
        <w:b/>
        <w:sz w:val="20"/>
      </w:rPr>
      <w:t xml:space="preserve"> 20</w:t>
    </w:r>
    <w:r w:rsidR="006A6A26" w:rsidRPr="003E55A6">
      <w:rPr>
        <w:rFonts w:ascii="Arial" w:hAnsi="Arial" w:cs="Arial"/>
        <w:b/>
        <w:sz w:val="20"/>
      </w:rPr>
      <w:t>2</w:t>
    </w:r>
    <w:r w:rsidR="00572A49">
      <w:rPr>
        <w:rFonts w:ascii="Arial" w:hAnsi="Arial" w:cs="Arial"/>
        <w:b/>
        <w:sz w:val="20"/>
      </w:rPr>
      <w:t>4</w:t>
    </w:r>
    <w:r w:rsidR="00791054" w:rsidRPr="003E55A6">
      <w:rPr>
        <w:rFonts w:ascii="Arial" w:hAnsi="Arial" w:cs="Arial"/>
        <w:b/>
        <w:sz w:val="20"/>
      </w:rPr>
      <w:t>«</w:t>
    </w: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6C1"/>
    <w:multiLevelType w:val="hybridMultilevel"/>
    <w:tmpl w:val="ACFA9B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7DF3282"/>
    <w:multiLevelType w:val="hybridMultilevel"/>
    <w:tmpl w:val="BFCC757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650">
    <w:abstractNumId w:val="1"/>
  </w:num>
  <w:num w:numId="2" w16cid:durableId="163059829">
    <w:abstractNumId w:val="4"/>
  </w:num>
  <w:num w:numId="3" w16cid:durableId="239944197">
    <w:abstractNumId w:val="3"/>
  </w:num>
  <w:num w:numId="4" w16cid:durableId="2100520831">
    <w:abstractNumId w:val="5"/>
  </w:num>
  <w:num w:numId="5" w16cid:durableId="1041436860">
    <w:abstractNumId w:val="8"/>
  </w:num>
  <w:num w:numId="6" w16cid:durableId="1556163197">
    <w:abstractNumId w:val="7"/>
  </w:num>
  <w:num w:numId="7" w16cid:durableId="1318920448">
    <w:abstractNumId w:val="6"/>
  </w:num>
  <w:num w:numId="8" w16cid:durableId="1770392799">
    <w:abstractNumId w:val="2"/>
  </w:num>
  <w:num w:numId="9" w16cid:durableId="102651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1043F3"/>
    <w:rsid w:val="0019717E"/>
    <w:rsid w:val="001F3D56"/>
    <w:rsid w:val="00205423"/>
    <w:rsid w:val="00285198"/>
    <w:rsid w:val="002C389A"/>
    <w:rsid w:val="00303F7A"/>
    <w:rsid w:val="00367C2B"/>
    <w:rsid w:val="00384B12"/>
    <w:rsid w:val="0039322C"/>
    <w:rsid w:val="003E55A6"/>
    <w:rsid w:val="004378F3"/>
    <w:rsid w:val="00456255"/>
    <w:rsid w:val="004F73CB"/>
    <w:rsid w:val="005343A9"/>
    <w:rsid w:val="0055682F"/>
    <w:rsid w:val="00572A49"/>
    <w:rsid w:val="0058736C"/>
    <w:rsid w:val="00647BA8"/>
    <w:rsid w:val="00681A59"/>
    <w:rsid w:val="006A155E"/>
    <w:rsid w:val="006A6A26"/>
    <w:rsid w:val="0071535E"/>
    <w:rsid w:val="00764105"/>
    <w:rsid w:val="00791054"/>
    <w:rsid w:val="007C0128"/>
    <w:rsid w:val="007F03E8"/>
    <w:rsid w:val="0080556F"/>
    <w:rsid w:val="0084250D"/>
    <w:rsid w:val="00842A5E"/>
    <w:rsid w:val="009048BD"/>
    <w:rsid w:val="009751F3"/>
    <w:rsid w:val="009D10A2"/>
    <w:rsid w:val="00A314FA"/>
    <w:rsid w:val="00A567A6"/>
    <w:rsid w:val="00A87D44"/>
    <w:rsid w:val="00A94EEA"/>
    <w:rsid w:val="00AD0EDD"/>
    <w:rsid w:val="00B75EAD"/>
    <w:rsid w:val="00B76E43"/>
    <w:rsid w:val="00BA3E0D"/>
    <w:rsid w:val="00BD6AAA"/>
    <w:rsid w:val="00BF772C"/>
    <w:rsid w:val="00CD4CF1"/>
    <w:rsid w:val="00CF1D50"/>
    <w:rsid w:val="00D510F5"/>
    <w:rsid w:val="00E33431"/>
    <w:rsid w:val="00E34680"/>
    <w:rsid w:val="00E736D0"/>
    <w:rsid w:val="00E854EF"/>
    <w:rsid w:val="00EC10D6"/>
    <w:rsid w:val="00ED0733"/>
    <w:rsid w:val="00ED6E43"/>
    <w:rsid w:val="00EE2012"/>
    <w:rsid w:val="00F22BCD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15</cp:revision>
  <cp:lastPrinted>2023-02-08T14:15:00Z</cp:lastPrinted>
  <dcterms:created xsi:type="dcterms:W3CDTF">2023-02-07T14:01:00Z</dcterms:created>
  <dcterms:modified xsi:type="dcterms:W3CDTF">2024-02-13T12:51:00Z</dcterms:modified>
</cp:coreProperties>
</file>