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276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442C4" w:rsidRPr="002442C4" w14:paraId="34F5CB09" w14:textId="77777777" w:rsidTr="002442C4">
        <w:trPr>
          <w:trHeight w:val="671"/>
        </w:trPr>
        <w:tc>
          <w:tcPr>
            <w:tcW w:w="4022" w:type="dxa"/>
            <w:shd w:val="clear" w:color="auto" w:fill="auto"/>
          </w:tcPr>
          <w:p w14:paraId="75BC70E9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</w:p>
          <w:p w14:paraId="594486D7" w14:textId="2D7EF6C1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>
              <w:rPr>
                <w:rFonts w:asciiTheme="minorHAnsi" w:hAnsiTheme="minorHAnsi" w:cstheme="minorHAnsi"/>
                <w:sz w:val="20"/>
                <w:lang w:val="hr-BA"/>
              </w:rPr>
              <w:t>Služba</w:t>
            </w: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442C4" w:rsidRPr="002442C4" w14:paraId="09C123B4" w14:textId="77777777" w:rsidTr="002442C4">
        <w:trPr>
          <w:trHeight w:val="671"/>
        </w:trPr>
        <w:tc>
          <w:tcPr>
            <w:tcW w:w="4022" w:type="dxa"/>
            <w:shd w:val="clear" w:color="auto" w:fill="auto"/>
          </w:tcPr>
          <w:p w14:paraId="547AE572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577A328" w14:textId="77777777" w:rsidR="00255869" w:rsidRDefault="00255869"/>
    <w:tbl>
      <w:tblPr>
        <w:tblW w:w="987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1"/>
        <w:gridCol w:w="3800"/>
      </w:tblGrid>
      <w:tr w:rsidR="00384B12" w:rsidRPr="00DB3A86" w14:paraId="71B6D76C" w14:textId="77777777" w:rsidTr="002442C4">
        <w:trPr>
          <w:trHeight w:val="449"/>
          <w:tblCellSpacing w:w="20" w:type="dxa"/>
        </w:trPr>
        <w:tc>
          <w:tcPr>
            <w:tcW w:w="979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DB3A86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bookmarkStart w:id="0" w:name="_Hlk44498249"/>
          </w:p>
          <w:p w14:paraId="7144A690" w14:textId="29BE3971" w:rsidR="00384B12" w:rsidRPr="00DB3A86" w:rsidRDefault="00BA3E0D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OPŠTI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314FA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</w:t>
            </w:r>
            <w:r w:rsidR="006A6A26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 xml:space="preserve">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 POSLODAVCU</w:t>
            </w:r>
          </w:p>
        </w:tc>
      </w:tr>
      <w:tr w:rsidR="00384B12" w:rsidRPr="00DB3A86" w14:paraId="58ADB3EE" w14:textId="77777777" w:rsidTr="002442C4">
        <w:trPr>
          <w:trHeight w:val="44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6EFD" w14:textId="77777777" w:rsidR="002442C4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0418A" w14:textId="77777777" w:rsidR="00DB3A86" w:rsidRPr="00DB3A86" w:rsidRDefault="00DB3A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7346D8" w14:textId="2E3DBAC9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Naziv podnosioca prijave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7182A4" w14:textId="136905A4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68DB2914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B6EC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0D25F" w14:textId="1459A0DE" w:rsidR="00384B12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Ulica 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554B8795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31E9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3AC17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BCA9A0" w14:textId="5C5095E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Općina i poštanski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3C55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1B424360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3E28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8BE570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1A468A" w14:textId="5A2F66E9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Kanton / županija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1AEA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045CAE9" w14:textId="77777777" w:rsidTr="002442C4">
        <w:trPr>
          <w:trHeight w:val="47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73C16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C314E" w14:textId="65BE4688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i e-mail</w:t>
            </w:r>
          </w:p>
        </w:tc>
        <w:tc>
          <w:tcPr>
            <w:tcW w:w="305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4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4105" w:rsidRPr="00DB3A86" w14:paraId="6F700F7A" w14:textId="77777777" w:rsidTr="002442C4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</w:p>
          <w:p w14:paraId="77DFCA2E" w14:textId="357B7BB9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Lice ovlašteno za zastupanje 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67FD9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5C3527" w14:textId="0293A365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5CA0019D" w14:textId="77777777" w:rsidTr="002442C4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3ACB4B" w14:textId="1FCC0B79" w:rsidR="00384B12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K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ontakt osoba</w:t>
            </w:r>
          </w:p>
          <w:p w14:paraId="7995DD5A" w14:textId="77777777" w:rsidR="00384B12" w:rsidRPr="00DB3A86" w:rsidRDefault="0079105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5B02E2F" w14:textId="77777777" w:rsidTr="002442C4">
        <w:trPr>
          <w:trHeight w:val="49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BD08FDF" w14:textId="48C03D81" w:rsidR="00384B12" w:rsidRPr="00DB3A86" w:rsidRDefault="00BA3E0D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Oblik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vlasništva</w:t>
            </w:r>
            <w:proofErr w:type="spellEnd"/>
            <w:r w:rsidR="00D510F5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(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privatno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javno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nevladina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organizacija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obrt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46B5FD1F" w14:textId="77777777" w:rsidTr="002442C4">
        <w:trPr>
          <w:trHeight w:val="42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D2B9B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1270DB3" w14:textId="63C1559F" w:rsidR="00384B12" w:rsidRPr="00DB3A86" w:rsidRDefault="00842A5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Osnovna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djelatnost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6BBD8178" w14:textId="77777777" w:rsidTr="002442C4">
        <w:trPr>
          <w:trHeight w:val="47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A1CB4E5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CCD20CD" w14:textId="6D1E9A92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Identifikacijski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3745C952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A4D6894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CB60771" w14:textId="77777777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Poslovna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banka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16379C80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BBE9E48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A5C5CD" w14:textId="76B1BD7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A314FA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glavnog</w:t>
            </w:r>
            <w:proofErr w:type="spellEnd"/>
            <w:r w:rsidR="00A314FA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računa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B12" w:rsidRPr="00DB3A86" w14:paraId="10776689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474908F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467487B" w14:textId="7ACAE30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lastRenderedPageBreak/>
              <w:t>Trenutni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zaposlenih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42A5E" w:rsidRPr="00DB3A86" w14:paraId="0D24E586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0B566976" w:rsidR="00842A5E" w:rsidRPr="00DB3A86" w:rsidRDefault="00842A5E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Naziv obuke 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DB3A86" w:rsidRDefault="00842A5E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A314FA" w:rsidRPr="00DB3A86" w14:paraId="6B34BB0E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Dužina trajanja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0035BE20" w:rsidR="00A314FA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jedan mjesec</w:t>
            </w:r>
          </w:p>
          <w:p w14:paraId="0C526AEA" w14:textId="244AB646" w:rsidR="002B2E67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dva mjeseca</w:t>
            </w:r>
          </w:p>
          <w:p w14:paraId="796F4D53" w14:textId="57DC4842" w:rsidR="002B2E67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tri mjeseca</w:t>
            </w:r>
          </w:p>
          <w:p w14:paraId="7D742177" w14:textId="298D7E19" w:rsidR="00A314FA" w:rsidRPr="00DB3A86" w:rsidRDefault="002B2E67" w:rsidP="00A314F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četiri mjeseca</w:t>
            </w:r>
          </w:p>
        </w:tc>
      </w:tr>
      <w:tr w:rsidR="00A314FA" w:rsidRPr="00DB3A86" w14:paraId="41609A44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9D02" w14:textId="77777777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Broj osoba </w:t>
            </w:r>
          </w:p>
          <w:p w14:paraId="60F8E66B" w14:textId="693C293E" w:rsidR="002442C4" w:rsidRPr="00DB3A86" w:rsidRDefault="002442C4" w:rsidP="00A314FA">
            <w:pPr>
              <w:widowControl w:val="0"/>
              <w:rPr>
                <w:rFonts w:asciiTheme="minorHAnsi" w:eastAsia="Arial" w:hAnsiTheme="minorHAnsi" w:cstheme="minorHAnsi"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(maksimalno 2</w:t>
            </w:r>
            <w:r w:rsidR="00DF31F1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5</w:t>
            </w:r>
            <w:r w:rsidRPr="00DB3A86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Pr="00DB3A86" w:rsidRDefault="00A314FA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ECDD8D8" w14:textId="77777777" w:rsidR="002B2E67" w:rsidRDefault="002B2E67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C8B16" w14:textId="7ADA83F6" w:rsidR="00DB3A86" w:rsidRPr="00DB3A86" w:rsidRDefault="00DB3A86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E67" w:rsidRPr="00DB3A86" w14:paraId="112C9428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9357" w14:textId="7DEBAEC6" w:rsidR="002B2E67" w:rsidRPr="00DB3A86" w:rsidRDefault="002B2E67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Period održavanja</w:t>
            </w:r>
            <w:r w:rsidR="00DB3A86"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C467" w14:textId="77777777" w:rsidR="002B2E67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253E835" w14:textId="77777777" w:rsidR="00DB3A86" w:rsidRPr="00DB3A86" w:rsidRDefault="00DB3A86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439317F" w14:textId="2A012C79" w:rsidR="002B2E67" w:rsidRPr="00DB3A86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Od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___ do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________202</w:t>
            </w:r>
            <w:r w:rsidR="0048775F">
              <w:rPr>
                <w:rFonts w:asciiTheme="minorHAnsi" w:eastAsia="Arial" w:hAnsiTheme="minorHAnsi" w:cstheme="minorHAnsi"/>
                <w:sz w:val="22"/>
                <w:szCs w:val="22"/>
              </w:rPr>
              <w:t>4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>.godine___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</w:p>
        </w:tc>
      </w:tr>
      <w:tr w:rsidR="00C805BF" w:rsidRPr="00DB3A86" w14:paraId="2B7119B2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497A" w14:textId="2AC0CA50" w:rsidR="00C805BF" w:rsidRPr="00DB3A86" w:rsidRDefault="00C805BF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Dnevno trajanje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1311" w14:textId="77777777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BA386A4" w14:textId="732192FE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Od ______:_____h do _____:______h   Broj sati dnevno:  ____________</w:t>
            </w:r>
          </w:p>
        </w:tc>
      </w:tr>
    </w:tbl>
    <w:p w14:paraId="4FA55FDF" w14:textId="6056880D" w:rsidR="00384B12" w:rsidRPr="00DB3A86" w:rsidRDefault="00384B12">
      <w:pPr>
        <w:rPr>
          <w:rFonts w:asciiTheme="minorHAnsi" w:hAnsiTheme="minorHAnsi" w:cstheme="minorHAnsi"/>
          <w:sz w:val="22"/>
          <w:szCs w:val="22"/>
        </w:rPr>
      </w:pPr>
    </w:p>
    <w:p w14:paraId="19110845" w14:textId="77777777" w:rsidR="00DB3A86" w:rsidRPr="005309C6" w:rsidRDefault="00DB3A86" w:rsidP="00DB3A86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Svi aplikanti, sudjelovanjem u Programu, pristaju da </w:t>
      </w:r>
      <w:r>
        <w:rPr>
          <w:rFonts w:eastAsia="SimSun"/>
          <w:i/>
          <w:iCs/>
          <w:color w:val="000000"/>
          <w:sz w:val="20"/>
          <w:lang w:val="bs-Latn-BA" w:eastAsia="zh-CN"/>
        </w:rPr>
        <w:t>Federalni zavod za zapošljavanje</w:t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 obrađuje njihove lične/osobne podatke u svrhu provođenja Programa, te da se njihovi podaci koji se odnose na naziv pravnog lica, te ime i prezime fizičke osobe mogu objaviti na web portalu Zavoda: </w:t>
      </w:r>
      <w:hyperlink r:id="rId7" w:history="1">
        <w:r w:rsidRPr="005309C6">
          <w:rPr>
            <w:rStyle w:val="Hyperlink"/>
            <w:rFonts w:eastAsia="SimSun"/>
            <w:i/>
            <w:iCs/>
            <w:color w:val="000000"/>
            <w:sz w:val="20"/>
            <w:lang w:val="bs-Latn-BA" w:eastAsia="zh-CN"/>
          </w:rPr>
          <w:t>www.fzzz.ba</w:t>
        </w:r>
      </w:hyperlink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>, a u svrhu informiranja javnosti o prijavama na javni poziv, te radi transparentnosti provođenja Programa</w:t>
      </w:r>
      <w:r w:rsidRPr="005309C6">
        <w:rPr>
          <w:rFonts w:eastAsia="SimSun"/>
          <w:i/>
          <w:iCs/>
          <w:color w:val="ED7D31"/>
          <w:sz w:val="20"/>
          <w:lang w:val="bs-Latn-BA" w:eastAsia="zh-CN"/>
        </w:rPr>
        <w:t>.</w:t>
      </w:r>
    </w:p>
    <w:p w14:paraId="72AE4B1D" w14:textId="2384830F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DA4A31A" w14:textId="2CC24E60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F2883FC" w14:textId="77777777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AC00C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689DE8D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11C0CE98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DB3A8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</w:tbl>
    <w:p w14:paraId="55B0826F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DB3A8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181C0933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Ime i prezime, potpis osobe ovlaštene za zastupanje i pečat </w:t>
            </w: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podnosioca prijave</w:t>
            </w:r>
          </w:p>
          <w:p w14:paraId="590C2F60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5958757E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    </w:t>
            </w:r>
          </w:p>
          <w:p w14:paraId="6D5E8C64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6F88CC57" w14:textId="5D138BE4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6B16CC37" w14:textId="64A5595B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661F02B" w14:textId="664781FA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0524449" w14:textId="4F129702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38168C" w14:textId="5DC5C523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9F0D21A" w14:textId="16B90431" w:rsidR="00E275DC" w:rsidRPr="00DB3A86" w:rsidRDefault="00E275D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2E28FFC" w14:textId="2951DA4C" w:rsidR="00E275DC" w:rsidRPr="00DB3A86" w:rsidRDefault="00E275DC">
      <w:pP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:rsidRPr="00DB3A86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Pr="00DB3A86" w:rsidRDefault="00384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462EFB" w14:textId="081F06BB" w:rsidR="00255869" w:rsidRDefault="00255869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35EEBA25" w14:textId="77777777" w:rsidR="0048775F" w:rsidRDefault="0048775F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0578A585" w14:textId="77777777" w:rsidR="0048775F" w:rsidRDefault="0048775F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452036CF" w14:textId="77777777" w:rsidR="0048775F" w:rsidRDefault="0048775F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53F074E6" w14:textId="77777777" w:rsidR="0048775F" w:rsidRDefault="0048775F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6A82246D" w14:textId="65532C49" w:rsidR="0048775F" w:rsidRDefault="0048775F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642AC7BE" w14:textId="5ACD7848" w:rsidR="0048775F" w:rsidRPr="0048775F" w:rsidRDefault="0048775F" w:rsidP="0048775F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1" w:name="_Hlk131507971"/>
      <w:r w:rsidRPr="0048775F">
        <w:rPr>
          <w:rFonts w:asciiTheme="minorHAnsi" w:hAnsiTheme="minorHAnsi" w:cstheme="minorHAnsi"/>
          <w:sz w:val="22"/>
          <w:szCs w:val="22"/>
        </w:rPr>
        <w:lastRenderedPageBreak/>
        <w:t xml:space="preserve">Prilog zahtjevu:  </w:t>
      </w:r>
    </w:p>
    <w:p w14:paraId="4FA72FE7" w14:textId="1438E6F8" w:rsidR="0048775F" w:rsidRPr="0048775F" w:rsidRDefault="0048775F" w:rsidP="0048775F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48775F">
        <w:rPr>
          <w:rFonts w:asciiTheme="minorHAnsi" w:hAnsiTheme="minorHAnsi" w:cstheme="minorHAnsi"/>
        </w:rPr>
        <w:t>vjerodostojan dokaz o glavnom bankovnom računu (kopiju kartona deponovanih potpisa, ugovora sa bankom ili potvrdu računa izada</w:t>
      </w:r>
      <w:r w:rsidR="00682657">
        <w:rPr>
          <w:rFonts w:asciiTheme="minorHAnsi" w:hAnsiTheme="minorHAnsi" w:cstheme="minorHAnsi"/>
        </w:rPr>
        <w:t>t</w:t>
      </w:r>
      <w:r w:rsidRPr="0048775F">
        <w:rPr>
          <w:rFonts w:asciiTheme="minorHAnsi" w:hAnsiTheme="minorHAnsi" w:cstheme="minorHAnsi"/>
        </w:rPr>
        <w:t>u od strane banke);</w:t>
      </w:r>
    </w:p>
    <w:p w14:paraId="5BE59CBD" w14:textId="77777777" w:rsidR="0048775F" w:rsidRPr="0048775F" w:rsidRDefault="0048775F" w:rsidP="004877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bs-Latn-BA"/>
        </w:rPr>
      </w:pPr>
      <w:r w:rsidRPr="0048775F">
        <w:rPr>
          <w:rFonts w:asciiTheme="minorHAnsi" w:hAnsiTheme="minorHAnsi" w:cstheme="minorHAnsi"/>
          <w:sz w:val="22"/>
          <w:szCs w:val="22"/>
        </w:rPr>
        <w:t>uvjerenje Porezne uprave Federacije BiH o izmirenim porezima i doprinosima ne starije od mjesec dana od dana podnošenja prijave na javni poziv ili Sporazum s Poreznom upravom Federacije BiH o izmirenju duga po osnovu poreza i doprinosa;</w:t>
      </w:r>
    </w:p>
    <w:p w14:paraId="12BAE71D" w14:textId="5FB669BA" w:rsidR="0048775F" w:rsidRPr="0048775F" w:rsidRDefault="0048775F" w:rsidP="004877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bs-Latn-BA"/>
        </w:rPr>
      </w:pPr>
      <w:r w:rsidRPr="0048775F">
        <w:rPr>
          <w:rFonts w:asciiTheme="minorHAnsi" w:hAnsiTheme="minorHAnsi" w:cstheme="minorHAnsi"/>
          <w:sz w:val="22"/>
          <w:szCs w:val="22"/>
        </w:rPr>
        <w:t xml:space="preserve">Ovjerenu izjavu </w:t>
      </w:r>
    </w:p>
    <w:p w14:paraId="2740FEF5" w14:textId="77777777" w:rsidR="0048775F" w:rsidRPr="0048775F" w:rsidRDefault="0048775F" w:rsidP="0048775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775F">
        <w:rPr>
          <w:rFonts w:asciiTheme="minorHAnsi" w:hAnsiTheme="minorHAnsi" w:cstheme="minorHAnsi"/>
          <w:sz w:val="22"/>
          <w:szCs w:val="22"/>
        </w:rPr>
        <w:t>da poštuje propise koji uređuju oblast rada i zaštite na radu u Federaciji BiH;</w:t>
      </w:r>
    </w:p>
    <w:p w14:paraId="0381B20F" w14:textId="77777777" w:rsidR="0048775F" w:rsidRPr="0048775F" w:rsidRDefault="0048775F" w:rsidP="0048775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775F">
        <w:rPr>
          <w:rFonts w:asciiTheme="minorHAnsi" w:hAnsiTheme="minorHAnsi" w:cstheme="minorHAnsi"/>
          <w:sz w:val="22"/>
          <w:szCs w:val="22"/>
        </w:rPr>
        <w:t xml:space="preserve">da je koristio / nije koristio poticajna sredstva Federalnog zavoda za zapošljavanje i kantonalnih službi za zapošljavanje i da je ispoštovao obaveze u skladu sa zaključenim ugovorima. </w:t>
      </w:r>
    </w:p>
    <w:p w14:paraId="21988DA4" w14:textId="7402F9FB" w:rsidR="0048775F" w:rsidRPr="0048775F" w:rsidRDefault="0048775F" w:rsidP="004877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bs-Latn-BA"/>
        </w:rPr>
      </w:pPr>
      <w:r w:rsidRPr="0048775F">
        <w:rPr>
          <w:rFonts w:asciiTheme="minorHAnsi" w:hAnsiTheme="minorHAnsi" w:cstheme="minorHAnsi"/>
          <w:sz w:val="22"/>
          <w:szCs w:val="22"/>
        </w:rPr>
        <w:t>program obuke – (Obrazac OPT  - 202</w:t>
      </w:r>
      <w:r w:rsidR="00682657">
        <w:rPr>
          <w:rFonts w:asciiTheme="minorHAnsi" w:hAnsiTheme="minorHAnsi" w:cstheme="minorHAnsi"/>
          <w:sz w:val="22"/>
          <w:szCs w:val="22"/>
        </w:rPr>
        <w:t>4</w:t>
      </w:r>
      <w:r w:rsidRPr="0048775F">
        <w:rPr>
          <w:rFonts w:asciiTheme="minorHAnsi" w:hAnsiTheme="minorHAnsi" w:cstheme="minorHAnsi"/>
          <w:sz w:val="22"/>
          <w:szCs w:val="22"/>
        </w:rPr>
        <w:t xml:space="preserve">) sa jasno definiranim periodom održavanja obuke; </w:t>
      </w:r>
    </w:p>
    <w:p w14:paraId="747E9C26" w14:textId="77777777" w:rsidR="0048775F" w:rsidRPr="0048775F" w:rsidRDefault="0048775F" w:rsidP="004877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bs-Latn-BA"/>
        </w:rPr>
      </w:pPr>
      <w:r w:rsidRPr="0048775F">
        <w:rPr>
          <w:rFonts w:asciiTheme="minorHAnsi" w:hAnsiTheme="minorHAnsi" w:cstheme="minorHAnsi"/>
          <w:sz w:val="22"/>
          <w:szCs w:val="22"/>
          <w:lang w:eastAsia="bs-Latn-BA"/>
        </w:rPr>
        <w:t xml:space="preserve">odluku o mentorstvu i dokaze o stručnoj osposobljenosti mentora; </w:t>
      </w:r>
    </w:p>
    <w:p w14:paraId="38395A43" w14:textId="77777777" w:rsidR="0048775F" w:rsidRPr="0048775F" w:rsidRDefault="0048775F" w:rsidP="004877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bs-Latn-BA"/>
        </w:rPr>
      </w:pPr>
      <w:r w:rsidRPr="0048775F">
        <w:rPr>
          <w:rFonts w:asciiTheme="minorHAnsi" w:hAnsiTheme="minorHAnsi" w:cstheme="minorHAnsi"/>
          <w:sz w:val="22"/>
          <w:szCs w:val="22"/>
        </w:rPr>
        <w:t>predračun troškova obuke naslovljen na Zavod (sadrži vrstu usluge/naziv obuke, ime i prezime nezaposlene osobe),</w:t>
      </w:r>
    </w:p>
    <w:bookmarkEnd w:id="1"/>
    <w:p w14:paraId="0B488AF1" w14:textId="77777777" w:rsidR="0048775F" w:rsidRPr="0048775F" w:rsidRDefault="0048775F" w:rsidP="0048775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trike/>
          <w:sz w:val="22"/>
          <w:szCs w:val="22"/>
          <w:lang w:eastAsia="bs-Latn-BA"/>
        </w:rPr>
      </w:pPr>
      <w:r w:rsidRPr="0048775F">
        <w:rPr>
          <w:rFonts w:asciiTheme="minorHAnsi" w:hAnsiTheme="minorHAnsi" w:cstheme="minorHAnsi"/>
          <w:sz w:val="22"/>
          <w:szCs w:val="22"/>
          <w:lang w:eastAsia="bs-Latn-BA"/>
        </w:rPr>
        <w:t xml:space="preserve">kopiju vaučera nezaposlene osobe, </w:t>
      </w:r>
    </w:p>
    <w:p w14:paraId="790707C7" w14:textId="77777777" w:rsidR="0048775F" w:rsidRPr="0048775F" w:rsidRDefault="0048775F" w:rsidP="0048775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Style w:val="markedcontent"/>
          <w:rFonts w:asciiTheme="minorHAnsi" w:hAnsiTheme="minorHAnsi" w:cstheme="minorHAnsi"/>
          <w:iCs/>
          <w:sz w:val="22"/>
          <w:szCs w:val="22"/>
        </w:rPr>
      </w:pPr>
      <w:r w:rsidRPr="0048775F">
        <w:rPr>
          <w:rStyle w:val="markedcontent"/>
          <w:rFonts w:asciiTheme="minorHAnsi" w:eastAsia="SimSun" w:hAnsiTheme="minorHAnsi" w:cstheme="minorHAnsi"/>
          <w:sz w:val="22"/>
          <w:szCs w:val="22"/>
        </w:rPr>
        <w:t>obrazac prijave nezaposlene osobe na osiguranje u slučaju povrede na radu ili</w:t>
      </w:r>
      <w:r w:rsidRPr="0048775F">
        <w:rPr>
          <w:rFonts w:asciiTheme="minorHAnsi" w:hAnsiTheme="minorHAnsi" w:cstheme="minorHAnsi"/>
          <w:sz w:val="22"/>
          <w:szCs w:val="22"/>
        </w:rPr>
        <w:br/>
      </w:r>
      <w:r w:rsidRPr="0048775F">
        <w:rPr>
          <w:rStyle w:val="markedcontent"/>
          <w:rFonts w:asciiTheme="minorHAnsi" w:eastAsia="SimSun" w:hAnsiTheme="minorHAnsi" w:cstheme="minorHAnsi"/>
          <w:sz w:val="22"/>
          <w:szCs w:val="22"/>
        </w:rPr>
        <w:t xml:space="preserve">profesionalne bolesti putem Porezne uprave Federacije BiH (Obrazac JS 3120) – šifra 24. </w:t>
      </w:r>
    </w:p>
    <w:p w14:paraId="1DC26165" w14:textId="77777777" w:rsidR="0048775F" w:rsidRPr="0048775F" w:rsidRDefault="0048775F" w:rsidP="0048775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8775F">
        <w:rPr>
          <w:rStyle w:val="markedcontent"/>
          <w:rFonts w:asciiTheme="minorHAnsi" w:eastAsia="SimSun" w:hAnsiTheme="minorHAnsi" w:cstheme="minorHAnsi"/>
          <w:sz w:val="22"/>
          <w:szCs w:val="22"/>
        </w:rPr>
        <w:t>ugovor o pružanju usluga obuke potpisan sa nezaposlenom osobom;</w:t>
      </w:r>
    </w:p>
    <w:p w14:paraId="43C6B7B9" w14:textId="77777777" w:rsidR="0048775F" w:rsidRPr="0048775F" w:rsidRDefault="0048775F" w:rsidP="00E275DC">
      <w:pP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25D2D662" w14:textId="0AB10966" w:rsidR="0048775F" w:rsidRPr="00682657" w:rsidRDefault="0048775F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  <w:r w:rsidRP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 xml:space="preserve">Dokumentaciju prijave na javni poziv poslodavac dostavlja </w:t>
      </w:r>
      <w:r w:rsid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>kantonalnoj s</w:t>
      </w:r>
      <w:r w:rsidRP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 xml:space="preserve">lužbi </w:t>
      </w:r>
      <w:r w:rsid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 xml:space="preserve">za zapošljavanje </w:t>
      </w:r>
      <w:r w:rsidRP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>u kojoj je osoba evidentirana kao nezaposlena.</w:t>
      </w:r>
    </w:p>
    <w:sectPr w:rsidR="0048775F" w:rsidRPr="00682657" w:rsidSect="00C41D99">
      <w:headerReference w:type="default" r:id="rId8"/>
      <w:endnotePr>
        <w:numFmt w:val="decimal"/>
      </w:endnotePr>
      <w:pgSz w:w="12240" w:h="15840"/>
      <w:pgMar w:top="1440" w:right="1440" w:bottom="1440" w:left="144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7808" w14:textId="77777777" w:rsidR="00C41D99" w:rsidRDefault="00C41D99">
      <w:r>
        <w:separator/>
      </w:r>
    </w:p>
  </w:endnote>
  <w:endnote w:type="continuationSeparator" w:id="0">
    <w:p w14:paraId="27A04B78" w14:textId="77777777" w:rsidR="00C41D99" w:rsidRDefault="00C4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1483" w14:textId="77777777" w:rsidR="00C41D99" w:rsidRDefault="00C41D99">
      <w:r>
        <w:separator/>
      </w:r>
    </w:p>
  </w:footnote>
  <w:footnote w:type="continuationSeparator" w:id="0">
    <w:p w14:paraId="45168E52" w14:textId="77777777" w:rsidR="00C41D99" w:rsidRDefault="00C4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C92F" w14:textId="77777777" w:rsidR="002442C4" w:rsidRDefault="002442C4" w:rsidP="002442C4">
    <w:pPr>
      <w:pStyle w:val="Header"/>
      <w:rPr>
        <w:rFonts w:asciiTheme="minorHAnsi" w:hAnsiTheme="minorHAnsi" w:cstheme="minorHAnsi"/>
        <w:b/>
        <w:sz w:val="22"/>
        <w:szCs w:val="22"/>
      </w:rPr>
    </w:pPr>
  </w:p>
  <w:p w14:paraId="12800A5A" w14:textId="43B48F16" w:rsidR="002B2E67" w:rsidRPr="002442C4" w:rsidRDefault="002442C4" w:rsidP="002442C4">
    <w:pPr>
      <w:pStyle w:val="Header"/>
      <w:jc w:val="right"/>
      <w:rPr>
        <w:rFonts w:asciiTheme="minorHAnsi" w:hAnsiTheme="minorHAnsi" w:cstheme="minorHAnsi"/>
        <w:b/>
        <w:szCs w:val="24"/>
      </w:rPr>
    </w:pPr>
    <w:r w:rsidRPr="002442C4">
      <w:rPr>
        <w:rFonts w:asciiTheme="minorHAnsi" w:hAnsiTheme="minorHAnsi" w:cstheme="minorHAnsi"/>
        <w:b/>
        <w:szCs w:val="24"/>
      </w:rPr>
      <w:t>(Obrazac OR – 202</w:t>
    </w:r>
    <w:r w:rsidR="00190E7F">
      <w:rPr>
        <w:rFonts w:asciiTheme="minorHAnsi" w:hAnsiTheme="minorHAnsi" w:cstheme="minorHAnsi"/>
        <w:b/>
        <w:szCs w:val="24"/>
      </w:rPr>
      <w:t>4</w:t>
    </w:r>
    <w:r w:rsidRPr="002442C4">
      <w:rPr>
        <w:rFonts w:asciiTheme="minorHAnsi" w:hAnsiTheme="minorHAnsi" w:cstheme="minorHAnsi"/>
        <w:b/>
        <w:szCs w:val="24"/>
      </w:rPr>
      <w:t>)</w:t>
    </w:r>
    <w:r w:rsidR="00682657">
      <w:rPr>
        <w:rFonts w:asciiTheme="minorHAnsi" w:hAnsiTheme="minorHAnsi" w:cstheme="minorHAnsi"/>
        <w:b/>
        <w:szCs w:val="24"/>
      </w:rPr>
      <w:t xml:space="preserve">            </w:t>
    </w:r>
    <w:r w:rsidRPr="002442C4">
      <w:rPr>
        <w:rFonts w:asciiTheme="minorHAnsi" w:hAnsiTheme="minorHAnsi" w:cstheme="minorHAnsi"/>
        <w:b/>
        <w:szCs w:val="24"/>
      </w:rPr>
      <w:t xml:space="preserve"> 2</w:t>
    </w:r>
  </w:p>
  <w:p w14:paraId="216F3ED2" w14:textId="77777777" w:rsidR="002442C4" w:rsidRPr="002442C4" w:rsidRDefault="002442C4" w:rsidP="002442C4">
    <w:pPr>
      <w:pStyle w:val="Header"/>
      <w:rPr>
        <w:rFonts w:asciiTheme="minorHAnsi" w:hAnsiTheme="minorHAnsi" w:cstheme="minorHAnsi"/>
        <w:b/>
        <w:szCs w:val="24"/>
      </w:rPr>
    </w:pPr>
  </w:p>
  <w:p w14:paraId="31147933" w14:textId="3D9D9150" w:rsidR="00255869" w:rsidRPr="002442C4" w:rsidRDefault="004378F3" w:rsidP="002442C4">
    <w:pPr>
      <w:pStyle w:val="Header"/>
      <w:rPr>
        <w:rFonts w:asciiTheme="minorHAnsi" w:hAnsiTheme="minorHAnsi" w:cstheme="minorHAnsi"/>
        <w:b/>
        <w:sz w:val="22"/>
        <w:szCs w:val="22"/>
      </w:rPr>
    </w:pPr>
    <w:r w:rsidRPr="002442C4">
      <w:rPr>
        <w:rFonts w:asciiTheme="minorHAnsi" w:hAnsiTheme="minorHAnsi" w:cstheme="minorHAnsi"/>
        <w:b/>
        <w:sz w:val="22"/>
        <w:szCs w:val="22"/>
      </w:rPr>
      <w:t xml:space="preserve">ZAHTJEV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ZA </w:t>
    </w:r>
    <w:r w:rsidR="002442C4" w:rsidRPr="002442C4">
      <w:rPr>
        <w:rFonts w:asciiTheme="minorHAnsi" w:hAnsiTheme="minorHAnsi" w:cstheme="minorHAnsi"/>
        <w:b/>
        <w:sz w:val="22"/>
        <w:szCs w:val="22"/>
      </w:rPr>
      <w:t xml:space="preserve">SUDJELOVANJE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U </w:t>
    </w:r>
    <w:r w:rsidR="006A6A26" w:rsidRPr="002442C4">
      <w:rPr>
        <w:rFonts w:asciiTheme="minorHAnsi" w:hAnsiTheme="minorHAnsi" w:cstheme="minorHAnsi"/>
        <w:b/>
        <w:sz w:val="22"/>
        <w:szCs w:val="22"/>
      </w:rPr>
      <w:t>PROGRAM</w:t>
    </w:r>
    <w:r w:rsidR="00D510F5" w:rsidRPr="002442C4">
      <w:rPr>
        <w:rFonts w:asciiTheme="minorHAnsi" w:hAnsiTheme="minorHAnsi" w:cstheme="minorHAnsi"/>
        <w:b/>
        <w:sz w:val="22"/>
        <w:szCs w:val="22"/>
      </w:rPr>
      <w:t>U</w:t>
    </w:r>
    <w:r w:rsidR="00791054" w:rsidRPr="002442C4">
      <w:rPr>
        <w:rFonts w:asciiTheme="minorHAnsi" w:hAnsiTheme="minorHAnsi" w:cstheme="minorHAnsi"/>
        <w:b/>
        <w:sz w:val="22"/>
        <w:szCs w:val="22"/>
      </w:rPr>
      <w:t xml:space="preserve">  »OBUKA </w:t>
    </w:r>
    <w:r w:rsidR="002B2E67" w:rsidRPr="002442C4">
      <w:rPr>
        <w:rFonts w:asciiTheme="minorHAnsi" w:hAnsiTheme="minorHAnsi" w:cstheme="minorHAnsi"/>
        <w:b/>
        <w:sz w:val="22"/>
        <w:szCs w:val="22"/>
      </w:rPr>
      <w:t xml:space="preserve">ZA TRŽIŠTE RADA </w:t>
    </w:r>
    <w:r w:rsidR="00791054" w:rsidRPr="002442C4">
      <w:rPr>
        <w:rFonts w:asciiTheme="minorHAnsi" w:hAnsiTheme="minorHAnsi" w:cstheme="minorHAnsi"/>
        <w:b/>
        <w:sz w:val="22"/>
        <w:szCs w:val="22"/>
      </w:rPr>
      <w:t>20</w:t>
    </w:r>
    <w:r w:rsidR="006A6A26" w:rsidRPr="002442C4">
      <w:rPr>
        <w:rFonts w:asciiTheme="minorHAnsi" w:hAnsiTheme="minorHAnsi" w:cstheme="minorHAnsi"/>
        <w:b/>
        <w:sz w:val="22"/>
        <w:szCs w:val="22"/>
      </w:rPr>
      <w:t>2</w:t>
    </w:r>
    <w:r w:rsidR="00190E7F">
      <w:rPr>
        <w:rFonts w:asciiTheme="minorHAnsi" w:hAnsiTheme="minorHAnsi" w:cstheme="minorHAnsi"/>
        <w:b/>
        <w:sz w:val="22"/>
        <w:szCs w:val="22"/>
      </w:rPr>
      <w:t>4</w:t>
    </w:r>
    <w:r w:rsidR="00791054" w:rsidRPr="002442C4">
      <w:rPr>
        <w:rFonts w:asciiTheme="minorHAnsi" w:hAnsiTheme="minorHAnsi" w:cstheme="minorHAnsi"/>
        <w:b/>
        <w:sz w:val="22"/>
        <w:szCs w:val="22"/>
      </w:rPr>
      <w:t>«</w:t>
    </w:r>
    <w:r w:rsidR="00255869" w:rsidRPr="002442C4">
      <w:rPr>
        <w:rFonts w:asciiTheme="minorHAnsi" w:hAnsiTheme="minorHAnsi" w:cstheme="minorHAnsi"/>
        <w:b/>
        <w:sz w:val="22"/>
        <w:szCs w:val="22"/>
      </w:rPr>
      <w:t xml:space="preserve"> </w:t>
    </w:r>
  </w:p>
  <w:p w14:paraId="6D63CCFC" w14:textId="6AA75929" w:rsidR="00384B12" w:rsidRPr="002B2E67" w:rsidRDefault="00384B12" w:rsidP="006A6A26">
    <w:pPr>
      <w:pStyle w:val="Header"/>
      <w:jc w:val="center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D20A0"/>
    <w:multiLevelType w:val="hybridMultilevel"/>
    <w:tmpl w:val="B9E893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71505">
    <w:abstractNumId w:val="0"/>
  </w:num>
  <w:num w:numId="2" w16cid:durableId="1007827479">
    <w:abstractNumId w:val="3"/>
  </w:num>
  <w:num w:numId="3" w16cid:durableId="1160073301">
    <w:abstractNumId w:val="1"/>
  </w:num>
  <w:num w:numId="4" w16cid:durableId="816916871">
    <w:abstractNumId w:val="4"/>
  </w:num>
  <w:num w:numId="5" w16cid:durableId="1251694930">
    <w:abstractNumId w:val="10"/>
  </w:num>
  <w:num w:numId="6" w16cid:durableId="818493">
    <w:abstractNumId w:val="7"/>
  </w:num>
  <w:num w:numId="7" w16cid:durableId="1076048022">
    <w:abstractNumId w:val="6"/>
  </w:num>
  <w:num w:numId="8" w16cid:durableId="1471509286">
    <w:abstractNumId w:val="5"/>
  </w:num>
  <w:num w:numId="9" w16cid:durableId="1132671566">
    <w:abstractNumId w:val="8"/>
  </w:num>
  <w:num w:numId="10" w16cid:durableId="195195720">
    <w:abstractNumId w:val="2"/>
  </w:num>
  <w:num w:numId="11" w16cid:durableId="1339842068">
    <w:abstractNumId w:val="11"/>
  </w:num>
  <w:num w:numId="12" w16cid:durableId="1427577381">
    <w:abstractNumId w:val="12"/>
  </w:num>
  <w:num w:numId="13" w16cid:durableId="1608351328">
    <w:abstractNumId w:val="8"/>
  </w:num>
  <w:num w:numId="14" w16cid:durableId="940799604">
    <w:abstractNumId w:val="10"/>
  </w:num>
  <w:num w:numId="15" w16cid:durableId="1970746079">
    <w:abstractNumId w:val="5"/>
  </w:num>
  <w:num w:numId="16" w16cid:durableId="27972688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835796348">
    <w:abstractNumId w:val="8"/>
  </w:num>
  <w:num w:numId="18" w16cid:durableId="631911989">
    <w:abstractNumId w:val="10"/>
  </w:num>
  <w:num w:numId="19" w16cid:durableId="381444981">
    <w:abstractNumId w:val="5"/>
  </w:num>
  <w:num w:numId="20" w16cid:durableId="61756396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41935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0C1B83"/>
    <w:rsid w:val="000D6438"/>
    <w:rsid w:val="001043F3"/>
    <w:rsid w:val="00190E7F"/>
    <w:rsid w:val="0019717E"/>
    <w:rsid w:val="001A5E14"/>
    <w:rsid w:val="001F3D56"/>
    <w:rsid w:val="0020165B"/>
    <w:rsid w:val="00205423"/>
    <w:rsid w:val="002442C4"/>
    <w:rsid w:val="00255869"/>
    <w:rsid w:val="002B2E67"/>
    <w:rsid w:val="002C389A"/>
    <w:rsid w:val="00303F7A"/>
    <w:rsid w:val="00384B12"/>
    <w:rsid w:val="0039322C"/>
    <w:rsid w:val="003E55A6"/>
    <w:rsid w:val="00436F9E"/>
    <w:rsid w:val="004378F3"/>
    <w:rsid w:val="00456255"/>
    <w:rsid w:val="0048775F"/>
    <w:rsid w:val="004F73CB"/>
    <w:rsid w:val="0050107A"/>
    <w:rsid w:val="005343A9"/>
    <w:rsid w:val="0055682F"/>
    <w:rsid w:val="0058736C"/>
    <w:rsid w:val="00647BA8"/>
    <w:rsid w:val="00681A59"/>
    <w:rsid w:val="00682657"/>
    <w:rsid w:val="006A155E"/>
    <w:rsid w:val="006A6A26"/>
    <w:rsid w:val="0071535E"/>
    <w:rsid w:val="007543CC"/>
    <w:rsid w:val="00764105"/>
    <w:rsid w:val="00791054"/>
    <w:rsid w:val="00792F45"/>
    <w:rsid w:val="007C0128"/>
    <w:rsid w:val="007D5FD8"/>
    <w:rsid w:val="007F03E8"/>
    <w:rsid w:val="0080556F"/>
    <w:rsid w:val="0084250D"/>
    <w:rsid w:val="00842A5E"/>
    <w:rsid w:val="008E002B"/>
    <w:rsid w:val="009048BD"/>
    <w:rsid w:val="009077EE"/>
    <w:rsid w:val="00960335"/>
    <w:rsid w:val="009751F3"/>
    <w:rsid w:val="00A314FA"/>
    <w:rsid w:val="00A87D44"/>
    <w:rsid w:val="00B44C44"/>
    <w:rsid w:val="00B75EAD"/>
    <w:rsid w:val="00B76E43"/>
    <w:rsid w:val="00BA3E0D"/>
    <w:rsid w:val="00BD6AAA"/>
    <w:rsid w:val="00BF772C"/>
    <w:rsid w:val="00C41D99"/>
    <w:rsid w:val="00C805BF"/>
    <w:rsid w:val="00CD4CF1"/>
    <w:rsid w:val="00CF1D50"/>
    <w:rsid w:val="00D510F5"/>
    <w:rsid w:val="00DB3A86"/>
    <w:rsid w:val="00DB42F7"/>
    <w:rsid w:val="00DF31F1"/>
    <w:rsid w:val="00E02868"/>
    <w:rsid w:val="00E275DC"/>
    <w:rsid w:val="00E34680"/>
    <w:rsid w:val="00E736D0"/>
    <w:rsid w:val="00EC10D6"/>
    <w:rsid w:val="00ED0733"/>
    <w:rsid w:val="00ED6E43"/>
    <w:rsid w:val="00EE2012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zzz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24</cp:revision>
  <cp:lastPrinted>2023-04-07T06:31:00Z</cp:lastPrinted>
  <dcterms:created xsi:type="dcterms:W3CDTF">2023-02-07T14:01:00Z</dcterms:created>
  <dcterms:modified xsi:type="dcterms:W3CDTF">2024-02-13T13:34:00Z</dcterms:modified>
</cp:coreProperties>
</file>